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7E72" w14:textId="6A459E94" w:rsidR="00EA1C81" w:rsidRPr="00920D5E" w:rsidRDefault="00EA1C81" w:rsidP="00C76BA8">
      <w:pPr>
        <w:jc w:val="both"/>
        <w:rPr>
          <w:color w:val="000000" w:themeColor="text1"/>
          <w:sz w:val="22"/>
          <w:szCs w:val="22"/>
        </w:rPr>
      </w:pPr>
      <w:r w:rsidRPr="00920D5E">
        <w:rPr>
          <w:noProof/>
          <w:color w:val="000000" w:themeColor="text1"/>
          <w:sz w:val="22"/>
          <w:szCs w:val="22"/>
        </w:rPr>
        <w:drawing>
          <wp:inline distT="0" distB="0" distL="0" distR="0" wp14:anchorId="1D978867" wp14:editId="4397E566">
            <wp:extent cx="2066925" cy="116459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5FBC56" w14:textId="77777777" w:rsidR="00C13957" w:rsidRPr="00920D5E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b/>
          <w:color w:val="000000" w:themeColor="text1"/>
          <w:sz w:val="20"/>
          <w:szCs w:val="20"/>
        </w:rPr>
        <w:t>a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Trg Ljudevita Patačića 3, 33 000 Virovitica</w:t>
      </w:r>
    </w:p>
    <w:p w14:paraId="15C8F215" w14:textId="77777777" w:rsidR="00C13957" w:rsidRPr="00920D5E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b/>
          <w:color w:val="000000" w:themeColor="text1"/>
          <w:sz w:val="20"/>
          <w:szCs w:val="20"/>
        </w:rPr>
        <w:t xml:space="preserve">t 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+385 33 554 225 (ravnatelj)  +385 33 554 223 (tajništvo)</w:t>
      </w:r>
    </w:p>
    <w:p w14:paraId="58FBC401" w14:textId="6518605A" w:rsidR="00C13957" w:rsidRPr="00920D5E" w:rsidRDefault="00AA72E0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  </w:t>
      </w:r>
      <w:r w:rsidR="00C13957" w:rsidRPr="00920D5E">
        <w:rPr>
          <w:rFonts w:ascii="Fira Sans" w:hAnsi="Fira Sans"/>
          <w:color w:val="000000" w:themeColor="text1"/>
          <w:sz w:val="20"/>
          <w:szCs w:val="20"/>
        </w:rPr>
        <w:t>+385 33 554 227 (računovodstvo) +385 33 554 145 (pedagog)</w:t>
      </w:r>
    </w:p>
    <w:p w14:paraId="4D9B32EE" w14:textId="5EEC6FBD" w:rsidR="00C13957" w:rsidRPr="00920D5E" w:rsidRDefault="00AA72E0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  </w:t>
      </w:r>
      <w:r w:rsidR="00C13957" w:rsidRPr="00920D5E">
        <w:rPr>
          <w:rFonts w:ascii="Fira Sans" w:hAnsi="Fira Sans"/>
          <w:color w:val="000000" w:themeColor="text1"/>
          <w:sz w:val="20"/>
          <w:szCs w:val="20"/>
        </w:rPr>
        <w:t>+385 33 554 221 (zbornica)</w:t>
      </w:r>
    </w:p>
    <w:p w14:paraId="55FDA2C3" w14:textId="77777777" w:rsidR="00C13957" w:rsidRPr="00920D5E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b/>
          <w:color w:val="000000" w:themeColor="text1"/>
          <w:sz w:val="20"/>
          <w:szCs w:val="20"/>
        </w:rPr>
        <w:t>e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ured@os-katolicka-vt.skole.hr</w:t>
      </w:r>
    </w:p>
    <w:p w14:paraId="7E59E58F" w14:textId="77777777" w:rsidR="00C13957" w:rsidRPr="00920D5E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b/>
          <w:color w:val="000000" w:themeColor="text1"/>
          <w:sz w:val="20"/>
          <w:szCs w:val="20"/>
        </w:rPr>
        <w:t>w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os-katolicka-vt.skole.hr</w:t>
      </w:r>
    </w:p>
    <w:p w14:paraId="59C88D2B" w14:textId="77777777" w:rsidR="00C13957" w:rsidRPr="00920D5E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OIB: 47488390414</w:t>
      </w:r>
    </w:p>
    <w:p w14:paraId="7DDC8BF3" w14:textId="44CD55AB" w:rsidR="00C13957" w:rsidRPr="00920D5E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KLASA: 112-02/2</w:t>
      </w:r>
      <w:r w:rsidR="008D2751" w:rsidRPr="00920D5E">
        <w:rPr>
          <w:rFonts w:ascii="Fira Sans" w:hAnsi="Fira Sans"/>
          <w:color w:val="000000" w:themeColor="text1"/>
          <w:sz w:val="20"/>
          <w:szCs w:val="20"/>
        </w:rPr>
        <w:t>6</w:t>
      </w:r>
      <w:r w:rsidRPr="00920D5E">
        <w:rPr>
          <w:rFonts w:ascii="Fira Sans" w:hAnsi="Fira Sans"/>
          <w:color w:val="000000" w:themeColor="text1"/>
          <w:sz w:val="20"/>
          <w:szCs w:val="20"/>
        </w:rPr>
        <w:t>-01/</w:t>
      </w:r>
      <w:r w:rsidR="002B49E6" w:rsidRPr="00920D5E">
        <w:rPr>
          <w:rFonts w:ascii="Fira Sans" w:hAnsi="Fira Sans"/>
          <w:color w:val="000000" w:themeColor="text1"/>
          <w:sz w:val="20"/>
          <w:szCs w:val="20"/>
        </w:rPr>
        <w:t>14</w:t>
      </w:r>
    </w:p>
    <w:p w14:paraId="10F1E79C" w14:textId="564E4E0F" w:rsidR="00C13957" w:rsidRPr="00920D5E" w:rsidRDefault="006F47B8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URBROJ: 2189-87-4</w:t>
      </w:r>
    </w:p>
    <w:p w14:paraId="2B4F08BD" w14:textId="173788DA" w:rsidR="00C13957" w:rsidRPr="00920D5E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Virovitica</w:t>
      </w:r>
      <w:r w:rsidR="0043078F" w:rsidRPr="00920D5E">
        <w:rPr>
          <w:rFonts w:ascii="Fira Sans" w:hAnsi="Fira Sans"/>
          <w:color w:val="000000" w:themeColor="text1"/>
          <w:sz w:val="20"/>
          <w:szCs w:val="20"/>
        </w:rPr>
        <w:t xml:space="preserve">, 9. listopada 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202</w:t>
      </w:r>
      <w:r w:rsidR="002B49E6" w:rsidRPr="00920D5E">
        <w:rPr>
          <w:rFonts w:ascii="Fira Sans" w:hAnsi="Fira Sans"/>
          <w:color w:val="000000" w:themeColor="text1"/>
          <w:sz w:val="20"/>
          <w:szCs w:val="20"/>
        </w:rPr>
        <w:t>6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. godine                                                </w:t>
      </w:r>
    </w:p>
    <w:p w14:paraId="68BC2E44" w14:textId="77777777" w:rsidR="00EA1C81" w:rsidRPr="00920D5E" w:rsidRDefault="00EA1C81" w:rsidP="00EA1C81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2EE3ADA" w14:textId="3ECD149B" w:rsidR="00C15847" w:rsidRPr="00920D5E" w:rsidRDefault="00EA1C81" w:rsidP="00EA1C81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                                                              </w:t>
      </w:r>
      <w:r w:rsidR="00C15847" w:rsidRPr="00920D5E">
        <w:rPr>
          <w:rFonts w:ascii="Fira Sans" w:hAnsi="Fira Sans"/>
          <w:b/>
          <w:color w:val="000000" w:themeColor="text1"/>
          <w:sz w:val="20"/>
          <w:szCs w:val="20"/>
        </w:rPr>
        <w:t>POZIV</w:t>
      </w:r>
      <w:r w:rsidR="00C15847" w:rsidRPr="00920D5E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C15847" w:rsidRPr="00920D5E">
        <w:rPr>
          <w:rFonts w:ascii="Fira Sans" w:hAnsi="Fira Sans"/>
          <w:b/>
          <w:color w:val="000000" w:themeColor="text1"/>
          <w:sz w:val="20"/>
          <w:szCs w:val="20"/>
        </w:rPr>
        <w:t>NA TESTIRANJE</w:t>
      </w:r>
    </w:p>
    <w:p w14:paraId="32EE3ADB" w14:textId="77777777" w:rsidR="00C15847" w:rsidRPr="00920D5E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2EE3ADC" w14:textId="70F4406E" w:rsidR="000E2EB8" w:rsidRPr="00920D5E" w:rsidRDefault="00C15847" w:rsidP="00C76BA8">
      <w:pPr>
        <w:jc w:val="both"/>
        <w:rPr>
          <w:rFonts w:ascii="Fira Sans" w:hAnsi="Fira Sans"/>
          <w:b/>
          <w:bCs/>
          <w:color w:val="000000" w:themeColor="text1"/>
          <w:sz w:val="20"/>
          <w:szCs w:val="20"/>
        </w:rPr>
      </w:pPr>
      <w:r w:rsidRPr="00920D5E">
        <w:rPr>
          <w:rFonts w:ascii="Fira Sans" w:hAnsi="Fira Sans"/>
          <w:b/>
          <w:bCs/>
          <w:color w:val="000000" w:themeColor="text1"/>
          <w:sz w:val="20"/>
          <w:szCs w:val="20"/>
        </w:rPr>
        <w:t>KANDIDATA PRIJAVLJE</w:t>
      </w:r>
      <w:r w:rsidR="00B5593D" w:rsidRPr="00920D5E">
        <w:rPr>
          <w:rFonts w:ascii="Fira Sans" w:hAnsi="Fira Sans"/>
          <w:b/>
          <w:bCs/>
          <w:color w:val="000000" w:themeColor="text1"/>
          <w:sz w:val="20"/>
          <w:szCs w:val="20"/>
        </w:rPr>
        <w:t>NIH NA NATJEČAJ ZA</w:t>
      </w:r>
      <w:r w:rsidR="002B49E6" w:rsidRPr="00920D5E">
        <w:rPr>
          <w:rFonts w:ascii="Fira Sans" w:hAnsi="Fira Sans"/>
          <w:b/>
          <w:bCs/>
          <w:color w:val="000000" w:themeColor="text1"/>
          <w:sz w:val="20"/>
          <w:szCs w:val="20"/>
        </w:rPr>
        <w:t xml:space="preserve"> OPERATIVNOG DJELATNIKA/ICU ZA SIGURNOST I CIVILNU ZAŠTITU</w:t>
      </w:r>
      <w:r w:rsidR="002E1468" w:rsidRPr="00920D5E">
        <w:rPr>
          <w:rFonts w:ascii="Fira Sans" w:hAnsi="Fira Sans"/>
          <w:b/>
          <w:bCs/>
          <w:color w:val="000000" w:themeColor="text1"/>
          <w:sz w:val="20"/>
          <w:szCs w:val="20"/>
        </w:rPr>
        <w:t xml:space="preserve"> </w:t>
      </w:r>
    </w:p>
    <w:p w14:paraId="32EE3ADD" w14:textId="77777777" w:rsidR="00C15847" w:rsidRPr="00920D5E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2EE3ADE" w14:textId="0919B53B" w:rsidR="00C76BA8" w:rsidRPr="00920D5E" w:rsidRDefault="003B160B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Na temelju članka 9. Pravilnika o načinu i postupku zapošljavanja Katoličke osnovne škole u Virovitici (KLASA: 011-03/22-0</w:t>
      </w:r>
      <w:r w:rsidR="00D87358" w:rsidRPr="00920D5E">
        <w:rPr>
          <w:rFonts w:ascii="Fira Sans" w:hAnsi="Fira Sans"/>
          <w:color w:val="000000" w:themeColor="text1"/>
          <w:sz w:val="20"/>
          <w:szCs w:val="20"/>
        </w:rPr>
        <w:t>2/04, URBROJ: 2189-87-08-22-01)</w:t>
      </w:r>
      <w:r w:rsidR="00CC09E8" w:rsidRPr="00920D5E">
        <w:rPr>
          <w:rFonts w:ascii="Fira Sans" w:hAnsi="Fira Sans"/>
          <w:color w:val="000000" w:themeColor="text1"/>
          <w:sz w:val="20"/>
          <w:szCs w:val="20"/>
        </w:rPr>
        <w:t xml:space="preserve">, </w:t>
      </w:r>
      <w:r w:rsidR="000E2EB8" w:rsidRPr="00920D5E">
        <w:rPr>
          <w:rFonts w:ascii="Fira Sans" w:hAnsi="Fira Sans"/>
          <w:color w:val="000000" w:themeColor="text1"/>
          <w:sz w:val="20"/>
          <w:szCs w:val="20"/>
        </w:rPr>
        <w:t>Povjerenstvo za procjenu i vrednovanje kandidata prijavlje</w:t>
      </w:r>
      <w:r w:rsidR="002E1468" w:rsidRPr="00920D5E">
        <w:rPr>
          <w:rFonts w:ascii="Fira Sans" w:hAnsi="Fira Sans"/>
          <w:color w:val="000000" w:themeColor="text1"/>
          <w:sz w:val="20"/>
          <w:szCs w:val="20"/>
        </w:rPr>
        <w:t xml:space="preserve">nih na natječaj </w:t>
      </w:r>
      <w:r w:rsidR="00EA1C81" w:rsidRPr="00920D5E">
        <w:rPr>
          <w:rFonts w:ascii="Fira Sans" w:hAnsi="Fira Sans"/>
          <w:color w:val="000000" w:themeColor="text1"/>
          <w:sz w:val="20"/>
          <w:szCs w:val="20"/>
        </w:rPr>
        <w:t xml:space="preserve">za </w:t>
      </w:r>
      <w:r w:rsidR="002B49E6" w:rsidRPr="00920D5E">
        <w:rPr>
          <w:rFonts w:ascii="Fira Sans" w:hAnsi="Fira Sans"/>
          <w:color w:val="000000" w:themeColor="text1"/>
          <w:sz w:val="20"/>
          <w:szCs w:val="20"/>
        </w:rPr>
        <w:t>operativnog djelatnika/icu za sigurnost i civilnu zaštitu</w:t>
      </w:r>
      <w:r w:rsidR="00EA1C81" w:rsidRPr="00920D5E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C15847" w:rsidRPr="00920D5E">
        <w:rPr>
          <w:rFonts w:ascii="Fira Sans" w:hAnsi="Fira Sans"/>
          <w:color w:val="000000" w:themeColor="text1"/>
          <w:sz w:val="20"/>
          <w:szCs w:val="20"/>
        </w:rPr>
        <w:t>poziva sljedeće kandidate:</w:t>
      </w:r>
    </w:p>
    <w:p w14:paraId="32EE3ADF" w14:textId="77777777" w:rsidR="00C15847" w:rsidRPr="00920D5E" w:rsidRDefault="00C15847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</w:p>
    <w:tbl>
      <w:tblPr>
        <w:tblStyle w:val="Reetkatablice"/>
        <w:tblW w:w="5098" w:type="dxa"/>
        <w:jc w:val="center"/>
        <w:tblLayout w:type="fixed"/>
        <w:tblLook w:val="04A0" w:firstRow="1" w:lastRow="0" w:firstColumn="1" w:lastColumn="0" w:noHBand="0" w:noVBand="1"/>
      </w:tblPr>
      <w:tblGrid>
        <w:gridCol w:w="750"/>
        <w:gridCol w:w="2437"/>
        <w:gridCol w:w="1911"/>
      </w:tblGrid>
      <w:tr w:rsidR="00920D5E" w:rsidRPr="00920D5E" w14:paraId="5E2D74DF" w14:textId="77777777" w:rsidTr="004C4FF4">
        <w:trPr>
          <w:jc w:val="center"/>
        </w:trPr>
        <w:tc>
          <w:tcPr>
            <w:tcW w:w="750" w:type="dxa"/>
          </w:tcPr>
          <w:p w14:paraId="47148BAB" w14:textId="77777777" w:rsidR="00342F9D" w:rsidRPr="00920D5E" w:rsidRDefault="00342F9D" w:rsidP="00B4547B">
            <w:pP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</w:p>
          <w:p w14:paraId="7A3F0731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R.br.</w:t>
            </w:r>
          </w:p>
        </w:tc>
        <w:tc>
          <w:tcPr>
            <w:tcW w:w="2437" w:type="dxa"/>
          </w:tcPr>
          <w:p w14:paraId="5F03EE77" w14:textId="77777777" w:rsidR="00342F9D" w:rsidRPr="00920D5E" w:rsidRDefault="00342F9D" w:rsidP="00B4547B">
            <w:pP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</w:p>
          <w:p w14:paraId="34E03B40" w14:textId="7E759410" w:rsidR="00342F9D" w:rsidRPr="00920D5E" w:rsidRDefault="00342F9D" w:rsidP="00B4547B">
            <w:pPr>
              <w:jc w:val="center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Prezime i ime kandidata (inicijali)</w:t>
            </w:r>
          </w:p>
        </w:tc>
        <w:tc>
          <w:tcPr>
            <w:tcW w:w="1911" w:type="dxa"/>
          </w:tcPr>
          <w:p w14:paraId="194DCEEF" w14:textId="77777777" w:rsidR="00342F9D" w:rsidRPr="00920D5E" w:rsidRDefault="00342F9D" w:rsidP="00B4547B">
            <w:pP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</w:p>
          <w:p w14:paraId="590861A4" w14:textId="3F57F2F4" w:rsidR="00342F9D" w:rsidRPr="00920D5E" w:rsidRDefault="00342F9D" w:rsidP="00B4547B">
            <w:pPr>
              <w:jc w:val="center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Datum rođenja</w:t>
            </w:r>
          </w:p>
        </w:tc>
      </w:tr>
      <w:tr w:rsidR="00920D5E" w:rsidRPr="00920D5E" w14:paraId="6F53DE33" w14:textId="77777777" w:rsidTr="004C4FF4">
        <w:trPr>
          <w:jc w:val="center"/>
        </w:trPr>
        <w:tc>
          <w:tcPr>
            <w:tcW w:w="750" w:type="dxa"/>
            <w:hideMark/>
          </w:tcPr>
          <w:p w14:paraId="10E976DE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437" w:type="dxa"/>
            <w:hideMark/>
          </w:tcPr>
          <w:p w14:paraId="6781CCAE" w14:textId="5914131B" w:rsidR="009637B6" w:rsidRPr="00920D5E" w:rsidRDefault="00A74A62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A.T.</w:t>
            </w:r>
          </w:p>
        </w:tc>
        <w:tc>
          <w:tcPr>
            <w:tcW w:w="1911" w:type="dxa"/>
            <w:hideMark/>
          </w:tcPr>
          <w:p w14:paraId="79962B97" w14:textId="591FEDBA" w:rsidR="00342F9D" w:rsidRPr="00920D5E" w:rsidRDefault="00A74A62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4.1.1979.</w:t>
            </w:r>
          </w:p>
        </w:tc>
      </w:tr>
      <w:tr w:rsidR="00920D5E" w:rsidRPr="00920D5E" w14:paraId="0A21ED94" w14:textId="77777777" w:rsidTr="004C4FF4">
        <w:trPr>
          <w:jc w:val="center"/>
        </w:trPr>
        <w:tc>
          <w:tcPr>
            <w:tcW w:w="750" w:type="dxa"/>
            <w:hideMark/>
          </w:tcPr>
          <w:p w14:paraId="7F802C4E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437" w:type="dxa"/>
            <w:hideMark/>
          </w:tcPr>
          <w:p w14:paraId="7330AE2F" w14:textId="32D380EB" w:rsidR="009637B6" w:rsidRPr="00920D5E" w:rsidRDefault="00A74A62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Š.O.</w:t>
            </w:r>
          </w:p>
        </w:tc>
        <w:tc>
          <w:tcPr>
            <w:tcW w:w="1911" w:type="dxa"/>
            <w:hideMark/>
          </w:tcPr>
          <w:p w14:paraId="2D973909" w14:textId="6EC484F4" w:rsidR="00342F9D" w:rsidRPr="00920D5E" w:rsidRDefault="00A74A62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10.6.1985.</w:t>
            </w:r>
          </w:p>
        </w:tc>
      </w:tr>
      <w:tr w:rsidR="00920D5E" w:rsidRPr="00920D5E" w14:paraId="3D0AB117" w14:textId="77777777" w:rsidTr="004C4FF4">
        <w:trPr>
          <w:jc w:val="center"/>
        </w:trPr>
        <w:tc>
          <w:tcPr>
            <w:tcW w:w="750" w:type="dxa"/>
            <w:hideMark/>
          </w:tcPr>
          <w:p w14:paraId="52A3F047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437" w:type="dxa"/>
            <w:hideMark/>
          </w:tcPr>
          <w:p w14:paraId="7645AAE5" w14:textId="663E3CA3" w:rsidR="007E32D3" w:rsidRPr="00920D5E" w:rsidRDefault="00A74A62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V.V.</w:t>
            </w:r>
          </w:p>
        </w:tc>
        <w:tc>
          <w:tcPr>
            <w:tcW w:w="1911" w:type="dxa"/>
            <w:hideMark/>
          </w:tcPr>
          <w:p w14:paraId="69BA0647" w14:textId="27F256C7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11.3.1980.</w:t>
            </w:r>
          </w:p>
        </w:tc>
      </w:tr>
      <w:tr w:rsidR="00920D5E" w:rsidRPr="00920D5E" w14:paraId="2453FDCD" w14:textId="77777777" w:rsidTr="004C4FF4">
        <w:trPr>
          <w:jc w:val="center"/>
        </w:trPr>
        <w:tc>
          <w:tcPr>
            <w:tcW w:w="750" w:type="dxa"/>
            <w:hideMark/>
          </w:tcPr>
          <w:p w14:paraId="5E388D94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2437" w:type="dxa"/>
            <w:hideMark/>
          </w:tcPr>
          <w:p w14:paraId="25473DE3" w14:textId="25BD3057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Z.Z.</w:t>
            </w:r>
          </w:p>
          <w:p w14:paraId="3A9C58E2" w14:textId="4DA716B9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1B0AA215" w14:textId="611024AF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9.11.1988.</w:t>
            </w:r>
          </w:p>
        </w:tc>
      </w:tr>
      <w:tr w:rsidR="00920D5E" w:rsidRPr="00920D5E" w14:paraId="50B3CDAD" w14:textId="77777777" w:rsidTr="004C4FF4">
        <w:trPr>
          <w:jc w:val="center"/>
        </w:trPr>
        <w:tc>
          <w:tcPr>
            <w:tcW w:w="750" w:type="dxa"/>
            <w:hideMark/>
          </w:tcPr>
          <w:p w14:paraId="453C5D31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437" w:type="dxa"/>
            <w:hideMark/>
          </w:tcPr>
          <w:p w14:paraId="391DF326" w14:textId="4C636F6C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P.A.</w:t>
            </w:r>
          </w:p>
          <w:p w14:paraId="37CFF1B9" w14:textId="0F846F2E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3F7926A4" w14:textId="695E8C26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14.6.2001.</w:t>
            </w:r>
          </w:p>
        </w:tc>
      </w:tr>
      <w:tr w:rsidR="00920D5E" w:rsidRPr="00920D5E" w14:paraId="005C6460" w14:textId="77777777" w:rsidTr="004C4FF4">
        <w:trPr>
          <w:jc w:val="center"/>
        </w:trPr>
        <w:tc>
          <w:tcPr>
            <w:tcW w:w="750" w:type="dxa"/>
            <w:hideMark/>
          </w:tcPr>
          <w:p w14:paraId="1CE654F8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2437" w:type="dxa"/>
            <w:hideMark/>
          </w:tcPr>
          <w:p w14:paraId="4D05CFCC" w14:textId="452CBAE3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H.L.</w:t>
            </w:r>
          </w:p>
          <w:p w14:paraId="4B566FE1" w14:textId="561FA627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4E0EF702" w14:textId="7703A09E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25.9.2004.</w:t>
            </w:r>
          </w:p>
        </w:tc>
      </w:tr>
      <w:tr w:rsidR="00920D5E" w:rsidRPr="00920D5E" w14:paraId="46EA74E6" w14:textId="77777777" w:rsidTr="004C4FF4">
        <w:trPr>
          <w:jc w:val="center"/>
        </w:trPr>
        <w:tc>
          <w:tcPr>
            <w:tcW w:w="750" w:type="dxa"/>
            <w:hideMark/>
          </w:tcPr>
          <w:p w14:paraId="73836C4C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2437" w:type="dxa"/>
            <w:hideMark/>
          </w:tcPr>
          <w:p w14:paraId="73019A86" w14:textId="3D2A517C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B.M.</w:t>
            </w:r>
          </w:p>
          <w:p w14:paraId="13DE8D02" w14:textId="2369B36C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5BD44F14" w14:textId="20F0466E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18.5.1980.</w:t>
            </w:r>
          </w:p>
        </w:tc>
      </w:tr>
      <w:tr w:rsidR="00920D5E" w:rsidRPr="00920D5E" w14:paraId="58BB1E0A" w14:textId="77777777" w:rsidTr="004C4FF4">
        <w:trPr>
          <w:jc w:val="center"/>
        </w:trPr>
        <w:tc>
          <w:tcPr>
            <w:tcW w:w="750" w:type="dxa"/>
            <w:hideMark/>
          </w:tcPr>
          <w:p w14:paraId="2B9375C5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2437" w:type="dxa"/>
            <w:hideMark/>
          </w:tcPr>
          <w:p w14:paraId="1F920995" w14:textId="16CA4FF4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K.M.</w:t>
            </w:r>
          </w:p>
          <w:p w14:paraId="5319D4B7" w14:textId="10A48AC2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21025BA1" w14:textId="5AB5F332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31.8.1989.</w:t>
            </w:r>
          </w:p>
        </w:tc>
      </w:tr>
      <w:tr w:rsidR="00920D5E" w:rsidRPr="00920D5E" w14:paraId="2D5A5788" w14:textId="77777777" w:rsidTr="004C4FF4">
        <w:trPr>
          <w:jc w:val="center"/>
        </w:trPr>
        <w:tc>
          <w:tcPr>
            <w:tcW w:w="750" w:type="dxa"/>
            <w:hideMark/>
          </w:tcPr>
          <w:p w14:paraId="1D7C4FE3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2437" w:type="dxa"/>
            <w:hideMark/>
          </w:tcPr>
          <w:p w14:paraId="40865931" w14:textId="378A3155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U.D.</w:t>
            </w:r>
          </w:p>
          <w:p w14:paraId="451168B1" w14:textId="0DC9F155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47EA351A" w14:textId="5683577C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7.11.1978.</w:t>
            </w:r>
          </w:p>
        </w:tc>
      </w:tr>
      <w:tr w:rsidR="00920D5E" w:rsidRPr="00920D5E" w14:paraId="60D44D03" w14:textId="77777777" w:rsidTr="004C4FF4">
        <w:trPr>
          <w:jc w:val="center"/>
        </w:trPr>
        <w:tc>
          <w:tcPr>
            <w:tcW w:w="750" w:type="dxa"/>
            <w:hideMark/>
          </w:tcPr>
          <w:p w14:paraId="7DDCDAAA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2437" w:type="dxa"/>
            <w:hideMark/>
          </w:tcPr>
          <w:p w14:paraId="7D189240" w14:textId="2343221F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G.M.</w:t>
            </w:r>
          </w:p>
          <w:p w14:paraId="1CBD98EE" w14:textId="04CC4A75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30A0AEF7" w14:textId="3BF7906C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3.11.1986.</w:t>
            </w:r>
          </w:p>
        </w:tc>
      </w:tr>
      <w:tr w:rsidR="00920D5E" w:rsidRPr="00920D5E" w14:paraId="59C3891B" w14:textId="77777777" w:rsidTr="004C4FF4">
        <w:trPr>
          <w:jc w:val="center"/>
        </w:trPr>
        <w:tc>
          <w:tcPr>
            <w:tcW w:w="750" w:type="dxa"/>
            <w:hideMark/>
          </w:tcPr>
          <w:p w14:paraId="4B9B44E1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2437" w:type="dxa"/>
            <w:hideMark/>
          </w:tcPr>
          <w:p w14:paraId="32AF9F35" w14:textId="7B15D1B9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B.L.</w:t>
            </w:r>
          </w:p>
          <w:p w14:paraId="1EAE5A69" w14:textId="0C9AEA43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21CF2C7D" w14:textId="585DEBE6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20.6.2003.</w:t>
            </w:r>
          </w:p>
        </w:tc>
      </w:tr>
      <w:tr w:rsidR="00920D5E" w:rsidRPr="00920D5E" w14:paraId="57A4B373" w14:textId="77777777" w:rsidTr="004C4FF4">
        <w:trPr>
          <w:trHeight w:val="260"/>
          <w:jc w:val="center"/>
        </w:trPr>
        <w:tc>
          <w:tcPr>
            <w:tcW w:w="750" w:type="dxa"/>
            <w:hideMark/>
          </w:tcPr>
          <w:p w14:paraId="3D6FB716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2437" w:type="dxa"/>
            <w:hideMark/>
          </w:tcPr>
          <w:p w14:paraId="01CF9E83" w14:textId="7AC5C45E" w:rsidR="007E32D3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J.L.</w:t>
            </w:r>
          </w:p>
        </w:tc>
        <w:tc>
          <w:tcPr>
            <w:tcW w:w="1911" w:type="dxa"/>
            <w:hideMark/>
          </w:tcPr>
          <w:p w14:paraId="7456BD15" w14:textId="07646C4A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11.7.2004.</w:t>
            </w:r>
          </w:p>
        </w:tc>
      </w:tr>
      <w:tr w:rsidR="00920D5E" w:rsidRPr="00920D5E" w14:paraId="3685E946" w14:textId="77777777" w:rsidTr="004C4FF4">
        <w:trPr>
          <w:jc w:val="center"/>
        </w:trPr>
        <w:tc>
          <w:tcPr>
            <w:tcW w:w="750" w:type="dxa"/>
            <w:hideMark/>
          </w:tcPr>
          <w:p w14:paraId="64852887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2437" w:type="dxa"/>
            <w:hideMark/>
          </w:tcPr>
          <w:p w14:paraId="33E11D7E" w14:textId="0D14187C" w:rsidR="009637B6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J.G.</w:t>
            </w:r>
          </w:p>
          <w:p w14:paraId="6370B681" w14:textId="690830BF" w:rsidR="007E32D3" w:rsidRPr="00920D5E" w:rsidRDefault="007E32D3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76166F8A" w14:textId="5CDCB137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28.2.1983.</w:t>
            </w:r>
          </w:p>
        </w:tc>
      </w:tr>
      <w:tr w:rsidR="00920D5E" w:rsidRPr="00920D5E" w14:paraId="56DD2872" w14:textId="77777777" w:rsidTr="004C4FF4">
        <w:trPr>
          <w:jc w:val="center"/>
        </w:trPr>
        <w:tc>
          <w:tcPr>
            <w:tcW w:w="750" w:type="dxa"/>
            <w:hideMark/>
          </w:tcPr>
          <w:p w14:paraId="4A52F620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2437" w:type="dxa"/>
            <w:hideMark/>
          </w:tcPr>
          <w:p w14:paraId="6BB8FF57" w14:textId="0066CDCD" w:rsidR="009637B6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M.M.</w:t>
            </w:r>
          </w:p>
        </w:tc>
        <w:tc>
          <w:tcPr>
            <w:tcW w:w="1911" w:type="dxa"/>
            <w:hideMark/>
          </w:tcPr>
          <w:p w14:paraId="3328A504" w14:textId="3F3B137B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5.12.1997.</w:t>
            </w:r>
          </w:p>
        </w:tc>
      </w:tr>
      <w:tr w:rsidR="00920D5E" w:rsidRPr="00920D5E" w14:paraId="7918C24E" w14:textId="77777777" w:rsidTr="004C4FF4">
        <w:trPr>
          <w:jc w:val="center"/>
        </w:trPr>
        <w:tc>
          <w:tcPr>
            <w:tcW w:w="750" w:type="dxa"/>
            <w:hideMark/>
          </w:tcPr>
          <w:p w14:paraId="7D657E85" w14:textId="77777777" w:rsidR="00342F9D" w:rsidRPr="00920D5E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2437" w:type="dxa"/>
            <w:hideMark/>
          </w:tcPr>
          <w:p w14:paraId="17AF06AD" w14:textId="0A8758E4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K.A.</w:t>
            </w:r>
          </w:p>
          <w:p w14:paraId="39B39DBE" w14:textId="59F55E9A" w:rsidR="009637B6" w:rsidRPr="00920D5E" w:rsidRDefault="009637B6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3AB74B61" w14:textId="459D74BD" w:rsidR="00342F9D" w:rsidRPr="00920D5E" w:rsidRDefault="00B65E2C" w:rsidP="00D2415A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920D5E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1.11.2005.</w:t>
            </w:r>
          </w:p>
        </w:tc>
      </w:tr>
    </w:tbl>
    <w:p w14:paraId="32EE3AE0" w14:textId="77777777" w:rsidR="00C15847" w:rsidRPr="00920D5E" w:rsidRDefault="00C15847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2EE3AF1" w14:textId="77777777" w:rsidR="00C1069A" w:rsidRPr="00920D5E" w:rsidRDefault="00C1069A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1ECE4D9A" w14:textId="1130ACC7" w:rsidR="00C8357A" w:rsidRPr="00920D5E" w:rsidRDefault="00C8357A" w:rsidP="00C8357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da dana </w:t>
      </w:r>
      <w:r w:rsidR="007E2CA3" w:rsidRPr="00920D5E">
        <w:rPr>
          <w:rFonts w:ascii="Fira Sans" w:hAnsi="Fira Sans"/>
          <w:b/>
          <w:color w:val="000000" w:themeColor="text1"/>
          <w:sz w:val="20"/>
          <w:szCs w:val="20"/>
        </w:rPr>
        <w:t>15</w:t>
      </w:r>
      <w:r w:rsidR="003B160B" w:rsidRPr="00920D5E">
        <w:rPr>
          <w:rFonts w:ascii="Fira Sans" w:hAnsi="Fira Sans"/>
          <w:b/>
          <w:color w:val="000000" w:themeColor="text1"/>
          <w:sz w:val="20"/>
          <w:szCs w:val="20"/>
        </w:rPr>
        <w:t xml:space="preserve">. </w:t>
      </w:r>
      <w:r w:rsidR="007E2CA3" w:rsidRPr="00920D5E">
        <w:rPr>
          <w:rFonts w:ascii="Fira Sans" w:hAnsi="Fira Sans"/>
          <w:b/>
          <w:color w:val="000000" w:themeColor="text1"/>
          <w:sz w:val="20"/>
          <w:szCs w:val="20"/>
        </w:rPr>
        <w:t xml:space="preserve">listopada </w:t>
      </w:r>
      <w:r w:rsidR="003B160B" w:rsidRPr="00920D5E">
        <w:rPr>
          <w:rFonts w:ascii="Fira Sans" w:hAnsi="Fira Sans"/>
          <w:b/>
          <w:color w:val="000000" w:themeColor="text1"/>
          <w:sz w:val="20"/>
          <w:szCs w:val="20"/>
        </w:rPr>
        <w:t>202</w:t>
      </w:r>
      <w:r w:rsidR="007E2CA3" w:rsidRPr="00920D5E">
        <w:rPr>
          <w:rFonts w:ascii="Fira Sans" w:hAnsi="Fira Sans"/>
          <w:b/>
          <w:color w:val="000000" w:themeColor="text1"/>
          <w:sz w:val="20"/>
          <w:szCs w:val="20"/>
        </w:rPr>
        <w:t>6</w:t>
      </w:r>
      <w:r w:rsidRPr="00920D5E">
        <w:rPr>
          <w:rFonts w:ascii="Fira Sans" w:hAnsi="Fira Sans"/>
          <w:b/>
          <w:color w:val="000000" w:themeColor="text1"/>
          <w:sz w:val="20"/>
          <w:szCs w:val="20"/>
        </w:rPr>
        <w:t>. godine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pristupe testiranju koje će se održati u sjedištu škole s početkom u </w:t>
      </w:r>
      <w:r w:rsidR="00D8798A" w:rsidRPr="00920D5E">
        <w:rPr>
          <w:rFonts w:ascii="Fira Sans" w:hAnsi="Fira Sans"/>
          <w:b/>
          <w:color w:val="000000" w:themeColor="text1"/>
          <w:sz w:val="20"/>
          <w:szCs w:val="20"/>
        </w:rPr>
        <w:t>10</w:t>
      </w:r>
      <w:r w:rsidR="003B160B" w:rsidRPr="00920D5E">
        <w:rPr>
          <w:rFonts w:ascii="Fira Sans" w:hAnsi="Fira Sans"/>
          <w:b/>
          <w:color w:val="000000" w:themeColor="text1"/>
          <w:sz w:val="20"/>
          <w:szCs w:val="20"/>
        </w:rPr>
        <w:t>,0</w:t>
      </w:r>
      <w:r w:rsidRPr="00920D5E">
        <w:rPr>
          <w:rFonts w:ascii="Fira Sans" w:hAnsi="Fira Sans"/>
          <w:b/>
          <w:color w:val="000000" w:themeColor="text1"/>
          <w:sz w:val="20"/>
          <w:szCs w:val="20"/>
        </w:rPr>
        <w:t>0 sa</w:t>
      </w:r>
      <w:r w:rsidR="007E2CA3" w:rsidRPr="00920D5E">
        <w:rPr>
          <w:rFonts w:ascii="Fira Sans" w:hAnsi="Fira Sans"/>
          <w:b/>
          <w:color w:val="000000" w:themeColor="text1"/>
          <w:sz w:val="20"/>
          <w:szCs w:val="20"/>
        </w:rPr>
        <w:t>ti na adresi Trg Ljudevita Patačića 3, 33000 Virovitica</w:t>
      </w:r>
      <w:r w:rsidR="00103309" w:rsidRPr="00920D5E">
        <w:rPr>
          <w:rFonts w:ascii="Fira Sans" w:hAnsi="Fira Sans"/>
          <w:color w:val="000000" w:themeColor="text1"/>
          <w:sz w:val="20"/>
          <w:szCs w:val="20"/>
        </w:rPr>
        <w:t xml:space="preserve">. Testiranje će se sastojati od provjere poznavanja pravnih propisa koji uređuju područje  i </w:t>
      </w:r>
      <w:r w:rsidR="00A14DBF" w:rsidRPr="00920D5E">
        <w:rPr>
          <w:rFonts w:ascii="Fira Sans" w:hAnsi="Fira Sans"/>
          <w:color w:val="000000" w:themeColor="text1"/>
          <w:sz w:val="20"/>
          <w:szCs w:val="20"/>
        </w:rPr>
        <w:t>djelokrug</w:t>
      </w:r>
      <w:r w:rsidR="00103309" w:rsidRPr="00920D5E">
        <w:rPr>
          <w:rFonts w:ascii="Fira Sans" w:hAnsi="Fira Sans"/>
          <w:color w:val="000000" w:themeColor="text1"/>
          <w:sz w:val="20"/>
          <w:szCs w:val="20"/>
        </w:rPr>
        <w:t xml:space="preserve"> rada </w:t>
      </w:r>
      <w:r w:rsidR="002B2B99" w:rsidRPr="00920D5E">
        <w:rPr>
          <w:rFonts w:ascii="Fira Sans" w:hAnsi="Fira Sans"/>
          <w:color w:val="000000" w:themeColor="text1"/>
          <w:sz w:val="20"/>
          <w:szCs w:val="20"/>
        </w:rPr>
        <w:t>operativnog djelatnika/ice za sigurnost i civilnu zaštitu</w:t>
      </w:r>
      <w:r w:rsidR="00292C53" w:rsidRPr="00920D5E">
        <w:rPr>
          <w:rFonts w:ascii="Fira Sans" w:hAnsi="Fira Sans"/>
          <w:color w:val="000000" w:themeColor="text1"/>
          <w:sz w:val="20"/>
          <w:szCs w:val="20"/>
        </w:rPr>
        <w:t>, a iz sljedećih dokumenata</w:t>
      </w:r>
      <w:r w:rsidR="00EA1C81" w:rsidRPr="00920D5E">
        <w:rPr>
          <w:rFonts w:ascii="Fira Sans" w:hAnsi="Fira Sans"/>
          <w:color w:val="000000" w:themeColor="text1"/>
          <w:sz w:val="20"/>
          <w:szCs w:val="20"/>
        </w:rPr>
        <w:t>:</w:t>
      </w:r>
    </w:p>
    <w:p w14:paraId="06ADE80C" w14:textId="77777777" w:rsidR="00103309" w:rsidRPr="00920D5E" w:rsidRDefault="00103309" w:rsidP="00C8357A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453C38DC" w14:textId="77777777" w:rsidR="00D8798A" w:rsidRPr="00920D5E" w:rsidRDefault="00D8798A" w:rsidP="00904B78">
      <w:pPr>
        <w:pStyle w:val="Odlomakpopisa"/>
        <w:shd w:val="clear" w:color="auto" w:fill="FFFFFF"/>
        <w:rPr>
          <w:rFonts w:ascii="Arial" w:hAnsi="Arial" w:cs="Arial"/>
          <w:color w:val="000000" w:themeColor="text1"/>
        </w:rPr>
      </w:pPr>
    </w:p>
    <w:p w14:paraId="58ABCBF4" w14:textId="084A340B" w:rsidR="00103309" w:rsidRPr="0058748B" w:rsidRDefault="006A1A41" w:rsidP="0058748B">
      <w:pPr>
        <w:pStyle w:val="Odlomakpopisa"/>
        <w:numPr>
          <w:ilvl w:val="0"/>
          <w:numId w:val="8"/>
        </w:num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lastRenderedPageBreak/>
        <w:t>Statut Katoličke osnovne škole u Virovitici</w:t>
      </w:r>
      <w:r w:rsidR="00920B49" w:rsidRPr="00920D5E">
        <w:rPr>
          <w:rFonts w:ascii="Fira Sans" w:hAnsi="Fira Sans"/>
          <w:color w:val="000000" w:themeColor="text1"/>
          <w:sz w:val="20"/>
          <w:szCs w:val="20"/>
        </w:rPr>
        <w:t xml:space="preserve"> (</w:t>
      </w:r>
      <w:r w:rsidR="00DC4C3D" w:rsidRPr="00920D5E">
        <w:rPr>
          <w:rFonts w:ascii="Fira Sans" w:hAnsi="Fira Sans"/>
          <w:color w:val="000000" w:themeColor="text1"/>
          <w:sz w:val="20"/>
          <w:szCs w:val="20"/>
        </w:rPr>
        <w:t>KLASA:</w:t>
      </w:r>
      <w:r w:rsidR="00920B49" w:rsidRPr="00920D5E">
        <w:rPr>
          <w:rFonts w:ascii="Fira Sans" w:hAnsi="Fira Sans"/>
          <w:color w:val="000000" w:themeColor="text1"/>
          <w:sz w:val="20"/>
          <w:szCs w:val="20"/>
        </w:rPr>
        <w:t>011-03/24-01/1, URBROJ: 2189-87-1)</w:t>
      </w:r>
      <w:r w:rsidR="00516DA4" w:rsidRPr="00920D5E">
        <w:rPr>
          <w:rFonts w:ascii="Fira Sans" w:hAnsi="Fira Sans"/>
          <w:color w:val="000000" w:themeColor="text1"/>
          <w:sz w:val="20"/>
          <w:szCs w:val="20"/>
        </w:rPr>
        <w:t xml:space="preserve">  te izmjene i dopune Statuta Katoličke osnovne škole u Virovitici (KLASA: 011-03/26-01/1, URBROJ: 2189-87-1),</w:t>
      </w:r>
      <w:r w:rsidR="00075FA1" w:rsidRPr="0058748B">
        <w:rPr>
          <w:rFonts w:ascii="Fira Sans" w:hAnsi="Fira Sans"/>
          <w:color w:val="000000" w:themeColor="text1"/>
          <w:sz w:val="20"/>
          <w:szCs w:val="20"/>
        </w:rPr>
        <w:t xml:space="preserve"> </w:t>
      </w:r>
      <w:hyperlink r:id="rId6" w:history="1">
        <w:r w:rsidR="00904B78" w:rsidRPr="0058748B">
          <w:rPr>
            <w:rStyle w:val="Hiperveza"/>
            <w:rFonts w:ascii="Fira Sans" w:hAnsi="Fira Sans"/>
            <w:color w:val="000000" w:themeColor="text1"/>
            <w:sz w:val="20"/>
            <w:szCs w:val="20"/>
          </w:rPr>
          <w:t>https://os-katolicka-vt.skole.hr/zakoni-pravilnici-i-protokoli/</w:t>
        </w:r>
      </w:hyperlink>
    </w:p>
    <w:p w14:paraId="38AE0D69" w14:textId="27BF893D" w:rsidR="00904B78" w:rsidRPr="00920D5E" w:rsidRDefault="00B66DF1" w:rsidP="00B66DF1">
      <w:pPr>
        <w:pStyle w:val="Odlomakpopisa"/>
        <w:numPr>
          <w:ilvl w:val="0"/>
          <w:numId w:val="8"/>
        </w:num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Državni pedagoški standard osnovnoškolskog sustava odgoja i obrazovanja (NN 63/08, 90/10)</w:t>
      </w:r>
    </w:p>
    <w:p w14:paraId="53D1B4F0" w14:textId="16D237F2" w:rsidR="007E13C7" w:rsidRPr="00920D5E" w:rsidRDefault="007E13C7" w:rsidP="007E13C7">
      <w:pPr>
        <w:pStyle w:val="Odlomakpopisa"/>
        <w:numPr>
          <w:ilvl w:val="0"/>
          <w:numId w:val="8"/>
        </w:numPr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Zakon o odgoju i obrazovanju u osnovnoj i srednjoj školi (NN 87/08, 86/09, 92/10, 105/10, 90/11, 5/12, 16/12, 86/12, 126/12, 94/13, 152/14, 07/17, 68/18, 98/19, 64/20, 151/22, </w:t>
      </w:r>
      <w:r w:rsidR="00516DA4" w:rsidRPr="00920D5E">
        <w:rPr>
          <w:rFonts w:ascii="Fira Sans" w:hAnsi="Fira Sans"/>
          <w:color w:val="000000" w:themeColor="text1"/>
          <w:sz w:val="20"/>
          <w:szCs w:val="20"/>
        </w:rPr>
        <w:t xml:space="preserve">155/23 i </w:t>
      </w:r>
      <w:r w:rsidRPr="00920D5E">
        <w:rPr>
          <w:rFonts w:ascii="Fira Sans" w:hAnsi="Fira Sans"/>
          <w:color w:val="000000" w:themeColor="text1"/>
          <w:sz w:val="20"/>
          <w:szCs w:val="20"/>
        </w:rPr>
        <w:t>156/23 )</w:t>
      </w:r>
    </w:p>
    <w:p w14:paraId="5FCB0686" w14:textId="54A26463" w:rsidR="007E13C7" w:rsidRPr="00920D5E" w:rsidRDefault="00302B93" w:rsidP="00302B93">
      <w:pPr>
        <w:pStyle w:val="Odlomakpopisa"/>
        <w:numPr>
          <w:ilvl w:val="0"/>
          <w:numId w:val="8"/>
        </w:num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Pravilnik o djelokrugu rada tajnika te administrativno-tehničkim i pomoćnim poslovima koji se obavljaju u osnovnoj školi ( NN 40/14</w:t>
      </w:r>
      <w:r w:rsidR="00516DA4" w:rsidRPr="00920D5E">
        <w:rPr>
          <w:rFonts w:ascii="Fira Sans" w:hAnsi="Fira Sans"/>
          <w:color w:val="000000" w:themeColor="text1"/>
          <w:sz w:val="20"/>
          <w:szCs w:val="20"/>
        </w:rPr>
        <w:t>, 71/25</w:t>
      </w:r>
      <w:r w:rsidRPr="00920D5E">
        <w:rPr>
          <w:rFonts w:ascii="Fira Sans" w:hAnsi="Fira Sans"/>
          <w:color w:val="000000" w:themeColor="text1"/>
          <w:sz w:val="20"/>
          <w:szCs w:val="20"/>
        </w:rPr>
        <w:t>)</w:t>
      </w:r>
    </w:p>
    <w:p w14:paraId="1706B232" w14:textId="45FD3943" w:rsidR="00516DA4" w:rsidRPr="00920D5E" w:rsidRDefault="00921C11" w:rsidP="00516DA4">
      <w:pPr>
        <w:pStyle w:val="Odlomakpopisa"/>
        <w:numPr>
          <w:ilvl w:val="0"/>
          <w:numId w:val="8"/>
        </w:num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Pravilnik o radu Katoličke osnovne škole u Virovitici</w:t>
      </w:r>
      <w:r w:rsidR="00920B49" w:rsidRPr="00920D5E">
        <w:rPr>
          <w:rFonts w:ascii="Fira Sans" w:hAnsi="Fira Sans"/>
          <w:color w:val="000000" w:themeColor="text1"/>
          <w:sz w:val="20"/>
          <w:szCs w:val="20"/>
        </w:rPr>
        <w:t xml:space="preserve"> (</w:t>
      </w:r>
      <w:r w:rsidR="003B2D29" w:rsidRPr="00920D5E">
        <w:rPr>
          <w:rFonts w:ascii="Fira Sans" w:hAnsi="Fira Sans"/>
          <w:color w:val="000000" w:themeColor="text1"/>
          <w:sz w:val="20"/>
          <w:szCs w:val="20"/>
        </w:rPr>
        <w:t>KLASA: 011-03/23-02/01, 2189-87-01)</w:t>
      </w:r>
      <w:r w:rsidR="00516DA4" w:rsidRPr="00920D5E">
        <w:rPr>
          <w:rFonts w:ascii="Fira Sans" w:hAnsi="Fira Sans"/>
          <w:color w:val="000000" w:themeColor="text1"/>
          <w:sz w:val="20"/>
          <w:szCs w:val="20"/>
        </w:rPr>
        <w:t xml:space="preserve"> te Pravilnik o dopunama Pravilnika o radu Katoličke osnovne škole u Virovitici (KLASA: 011-03/26-02/1,URBROJ:2189-87-1),</w:t>
      </w:r>
      <w:hyperlink r:id="rId7" w:history="1">
        <w:r w:rsidR="0058748B" w:rsidRPr="00251022">
          <w:rPr>
            <w:rStyle w:val="Hiperveza"/>
            <w:rFonts w:ascii="Fira Sans" w:hAnsi="Fira Sans"/>
            <w:sz w:val="20"/>
            <w:szCs w:val="20"/>
          </w:rPr>
          <w:t>https://os-katolicka-vt.skole.hr/zakoni-pravilnici-i-protokoli/</w:t>
        </w:r>
      </w:hyperlink>
    </w:p>
    <w:p w14:paraId="77CB5B56" w14:textId="674B042F" w:rsidR="00921C11" w:rsidRPr="00920D5E" w:rsidRDefault="00921C11" w:rsidP="00DC4C3D">
      <w:pPr>
        <w:pStyle w:val="Odlomakpopisa"/>
        <w:numPr>
          <w:ilvl w:val="0"/>
          <w:numId w:val="8"/>
        </w:num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Pravilnik o zaštiti na radu Katoličke osnovne škole u Virovitici</w:t>
      </w:r>
      <w:r w:rsidR="00DC4C3D" w:rsidRPr="00920D5E">
        <w:rPr>
          <w:rFonts w:ascii="Fira Sans" w:hAnsi="Fira Sans"/>
          <w:color w:val="000000" w:themeColor="text1"/>
          <w:sz w:val="20"/>
          <w:szCs w:val="20"/>
        </w:rPr>
        <w:t xml:space="preserve"> (KLASA: 003-05/16-01/02, URBROJ:</w:t>
      </w:r>
      <w:r w:rsidR="00867FBF" w:rsidRPr="00920D5E">
        <w:rPr>
          <w:rFonts w:ascii="Fira Sans" w:hAnsi="Fira Sans"/>
          <w:color w:val="000000" w:themeColor="text1"/>
          <w:sz w:val="20"/>
          <w:szCs w:val="20"/>
        </w:rPr>
        <w:t>2189-87-</w:t>
      </w:r>
      <w:r w:rsidR="00DC4C3D" w:rsidRPr="00920D5E">
        <w:rPr>
          <w:rFonts w:ascii="Fira Sans" w:hAnsi="Fira Sans"/>
          <w:color w:val="000000" w:themeColor="text1"/>
          <w:sz w:val="20"/>
          <w:szCs w:val="20"/>
        </w:rPr>
        <w:t xml:space="preserve">08-16-01), </w:t>
      </w:r>
      <w:hyperlink r:id="rId8" w:history="1">
        <w:r w:rsidR="00DC4C3D" w:rsidRPr="00920D5E">
          <w:rPr>
            <w:rStyle w:val="Hiperveza"/>
            <w:rFonts w:ascii="Fira Sans" w:hAnsi="Fira Sans"/>
            <w:color w:val="000000" w:themeColor="text1"/>
            <w:sz w:val="20"/>
            <w:szCs w:val="20"/>
          </w:rPr>
          <w:t>https://os-katolicka-vt.skole.hr/zakoni-pravilnici-i-protokoli/</w:t>
        </w:r>
      </w:hyperlink>
    </w:p>
    <w:p w14:paraId="7633E3CE" w14:textId="1957DD42" w:rsidR="00516DA4" w:rsidRPr="00920D5E" w:rsidRDefault="00921C11" w:rsidP="00516DA4">
      <w:pPr>
        <w:pStyle w:val="Odlomakpopisa"/>
        <w:numPr>
          <w:ilvl w:val="0"/>
          <w:numId w:val="8"/>
        </w:numPr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Pravilnik o organizaciji rada i sistematizaciji radnih mjesta Katoličke osnovne škole u Virovitici</w:t>
      </w:r>
      <w:r w:rsidR="00DC4C3D" w:rsidRPr="00920D5E">
        <w:rPr>
          <w:rFonts w:ascii="Fira Sans" w:hAnsi="Fira Sans"/>
          <w:color w:val="000000" w:themeColor="text1"/>
          <w:sz w:val="20"/>
          <w:szCs w:val="20"/>
        </w:rPr>
        <w:t xml:space="preserve"> (</w:t>
      </w:r>
      <w:r w:rsidR="00D974DF" w:rsidRPr="00920D5E">
        <w:rPr>
          <w:rFonts w:ascii="Fira Sans" w:hAnsi="Fira Sans"/>
          <w:color w:val="000000" w:themeColor="text1"/>
          <w:sz w:val="20"/>
          <w:szCs w:val="20"/>
        </w:rPr>
        <w:t>KLASA:</w:t>
      </w:r>
      <w:r w:rsidR="00DC4C3D" w:rsidRPr="00920D5E">
        <w:rPr>
          <w:rFonts w:ascii="Fira Sans" w:hAnsi="Fira Sans"/>
          <w:color w:val="000000" w:themeColor="text1"/>
          <w:sz w:val="20"/>
          <w:szCs w:val="20"/>
        </w:rPr>
        <w:t>011-03/24-02/1</w:t>
      </w:r>
      <w:r w:rsidRPr="00920D5E">
        <w:rPr>
          <w:rFonts w:ascii="Fira Sans" w:hAnsi="Fira Sans"/>
          <w:color w:val="000000" w:themeColor="text1"/>
          <w:sz w:val="20"/>
          <w:szCs w:val="20"/>
        </w:rPr>
        <w:t>,</w:t>
      </w:r>
      <w:r w:rsidR="00DC4C3D" w:rsidRPr="00920D5E">
        <w:rPr>
          <w:rFonts w:ascii="Fira Sans" w:hAnsi="Fira Sans"/>
          <w:color w:val="000000" w:themeColor="text1"/>
          <w:sz w:val="20"/>
          <w:szCs w:val="20"/>
        </w:rPr>
        <w:t xml:space="preserve"> URBROJ:2189-87-1) </w:t>
      </w:r>
      <w:r w:rsidR="00516DA4" w:rsidRPr="00920D5E">
        <w:rPr>
          <w:rStyle w:val="Hiperveza"/>
          <w:rFonts w:ascii="Fira Sans" w:hAnsi="Fira Sans"/>
          <w:color w:val="000000" w:themeColor="text1"/>
          <w:sz w:val="20"/>
          <w:szCs w:val="20"/>
          <w:u w:val="none"/>
        </w:rPr>
        <w:t xml:space="preserve">te </w:t>
      </w:r>
      <w:r w:rsidR="00516DA4" w:rsidRPr="00920D5E">
        <w:rPr>
          <w:rFonts w:ascii="Fira Sans" w:hAnsi="Fira Sans"/>
          <w:color w:val="000000" w:themeColor="text1"/>
          <w:sz w:val="20"/>
          <w:szCs w:val="20"/>
        </w:rPr>
        <w:t>Pravilnik o dopunama pravilnika  o organizaciji rada  i sistematizaciji radnih mjesta (KLASA:011-03/26-02/2</w:t>
      </w:r>
    </w:p>
    <w:p w14:paraId="08FC4CD9" w14:textId="459C68C9" w:rsidR="00516DA4" w:rsidRPr="00920D5E" w:rsidRDefault="00516DA4" w:rsidP="00516DA4">
      <w:pPr>
        <w:pStyle w:val="Odlomakpopisa"/>
        <w:rPr>
          <w:rFonts w:ascii="Fira Sans" w:hAnsi="Fira Sans"/>
          <w:color w:val="000000" w:themeColor="text1"/>
          <w:sz w:val="20"/>
          <w:szCs w:val="20"/>
          <w:u w:val="single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URBROJ:2189-87-1), </w:t>
      </w:r>
      <w:hyperlink r:id="rId9" w:history="1">
        <w:r w:rsidRPr="00920D5E">
          <w:rPr>
            <w:rStyle w:val="Hiperveza"/>
            <w:rFonts w:ascii="Fira Sans" w:hAnsi="Fira Sans"/>
            <w:color w:val="000000" w:themeColor="text1"/>
            <w:sz w:val="20"/>
            <w:szCs w:val="20"/>
          </w:rPr>
          <w:t>https://os-katolicka-vt.skole.hr/zakoni-pravilnici-i-protokoli/</w:t>
        </w:r>
      </w:hyperlink>
      <w:r w:rsidRPr="00920D5E">
        <w:rPr>
          <w:rStyle w:val="Hiperveza"/>
          <w:rFonts w:ascii="Fira Sans" w:hAnsi="Fira Sans"/>
          <w:color w:val="000000" w:themeColor="text1"/>
          <w:sz w:val="20"/>
          <w:szCs w:val="20"/>
        </w:rPr>
        <w:t xml:space="preserve">   </w:t>
      </w:r>
    </w:p>
    <w:p w14:paraId="23C28D39" w14:textId="4F2C1917" w:rsidR="00516DA4" w:rsidRPr="00920D5E" w:rsidRDefault="00516DA4" w:rsidP="00516DA4">
      <w:pPr>
        <w:ind w:left="360"/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2EE3AF8" w14:textId="77777777" w:rsidR="006F0BF2" w:rsidRPr="00920D5E" w:rsidRDefault="006F0BF2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70A2E668" w14:textId="77777777" w:rsidR="00A47A7C" w:rsidRPr="00920D5E" w:rsidRDefault="00A47A7C" w:rsidP="00A47A7C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920D5E">
        <w:rPr>
          <w:rFonts w:ascii="Fira Sans" w:hAnsi="Fira Sans"/>
          <w:b/>
          <w:color w:val="000000" w:themeColor="text1"/>
          <w:sz w:val="20"/>
          <w:szCs w:val="20"/>
        </w:rPr>
        <w:t xml:space="preserve">             Svi kandidati koji pristupe testiranju dužni su predočiti odgovarajuću identifikacijsku ispravu (važeća osobna iskaznica, putovnica ili vozačka dozvola).</w:t>
      </w:r>
    </w:p>
    <w:p w14:paraId="346E25C8" w14:textId="77777777" w:rsidR="00A47A7C" w:rsidRPr="00920D5E" w:rsidRDefault="00A47A7C" w:rsidP="00A47A7C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          Kandidati koji zadovolje na pisanom dijelu testiranja će putem mrežne stranice škole  biti obaviješteni o terminu razgovora s povjerenstvom.</w:t>
      </w:r>
    </w:p>
    <w:p w14:paraId="00AC4932" w14:textId="77777777" w:rsidR="00A47A7C" w:rsidRPr="00920D5E" w:rsidRDefault="00A47A7C" w:rsidP="00A47A7C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          Ako kandidat ne pristupi testiranju odnosno razgovoru smatrat će se da je povukao prijavu na natječaj i neće se smatrati kandidatom u natječajnom postupku.</w:t>
      </w:r>
    </w:p>
    <w:p w14:paraId="32EE3AFC" w14:textId="77777777" w:rsidR="00C15847" w:rsidRPr="00920D5E" w:rsidRDefault="00C15847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32EE3AFD" w14:textId="77777777" w:rsidR="001F0C32" w:rsidRPr="00920D5E" w:rsidRDefault="001F0C32" w:rsidP="006F0BF2">
      <w:pPr>
        <w:rPr>
          <w:rFonts w:ascii="Fira Sans" w:hAnsi="Fira Sans"/>
          <w:color w:val="000000" w:themeColor="text1"/>
          <w:sz w:val="20"/>
          <w:szCs w:val="20"/>
        </w:rPr>
      </w:pPr>
    </w:p>
    <w:p w14:paraId="32EE3AFE" w14:textId="77777777" w:rsidR="0036185D" w:rsidRPr="00920D5E" w:rsidRDefault="006F0BF2" w:rsidP="00AF224D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7058F0DF" w14:textId="65A7B25A" w:rsidR="009D1525" w:rsidRPr="00920D5E" w:rsidRDefault="002B2B99" w:rsidP="007E32D3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operativnog djelatnika/icu</w:t>
      </w:r>
    </w:p>
    <w:p w14:paraId="6D7207A6" w14:textId="229894B9" w:rsidR="002B2B99" w:rsidRPr="00920D5E" w:rsidRDefault="002B2B99" w:rsidP="007E32D3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za sigurnost i civilnu zaštitu</w:t>
      </w:r>
    </w:p>
    <w:p w14:paraId="62601CDA" w14:textId="77777777" w:rsidR="00925DC0" w:rsidRPr="00920D5E" w:rsidRDefault="00925DC0" w:rsidP="00925DC0">
      <w:pPr>
        <w:rPr>
          <w:rFonts w:ascii="Fira Sans" w:hAnsi="Fira Sans" w:cs="Arial"/>
          <w:color w:val="000000" w:themeColor="text1"/>
          <w:sz w:val="22"/>
          <w:szCs w:val="22"/>
        </w:rPr>
      </w:pPr>
    </w:p>
    <w:p w14:paraId="1C3FC185" w14:textId="77777777" w:rsidR="00925DC0" w:rsidRPr="00920D5E" w:rsidRDefault="00925DC0" w:rsidP="00925DC0">
      <w:pPr>
        <w:rPr>
          <w:rFonts w:ascii="Fira Sans" w:hAnsi="Fira Sans" w:cs="Arial"/>
          <w:color w:val="000000" w:themeColor="text1"/>
          <w:sz w:val="22"/>
          <w:szCs w:val="22"/>
        </w:rPr>
      </w:pPr>
    </w:p>
    <w:p w14:paraId="4B1952E0" w14:textId="77777777" w:rsidR="009D1525" w:rsidRPr="00920D5E" w:rsidRDefault="009D1525" w:rsidP="007E32D3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</w:p>
    <w:sectPr w:rsidR="009D1525" w:rsidRPr="00920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10C70"/>
    <w:multiLevelType w:val="hybridMultilevel"/>
    <w:tmpl w:val="9EF6BF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567B4"/>
    <w:multiLevelType w:val="hybridMultilevel"/>
    <w:tmpl w:val="AC4C6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2751D"/>
    <w:multiLevelType w:val="hybridMultilevel"/>
    <w:tmpl w:val="FC22683A"/>
    <w:lvl w:ilvl="0" w:tplc="1FA8B6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1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032C2"/>
    <w:rsid w:val="000067E6"/>
    <w:rsid w:val="000177F9"/>
    <w:rsid w:val="0002205A"/>
    <w:rsid w:val="00075FA1"/>
    <w:rsid w:val="000E2EB8"/>
    <w:rsid w:val="00103309"/>
    <w:rsid w:val="00115AAB"/>
    <w:rsid w:val="00132F90"/>
    <w:rsid w:val="00140580"/>
    <w:rsid w:val="00164146"/>
    <w:rsid w:val="00195476"/>
    <w:rsid w:val="001B67EC"/>
    <w:rsid w:val="001C5409"/>
    <w:rsid w:val="001F0C32"/>
    <w:rsid w:val="001F4E1E"/>
    <w:rsid w:val="002075C3"/>
    <w:rsid w:val="00223776"/>
    <w:rsid w:val="002267C6"/>
    <w:rsid w:val="002712B0"/>
    <w:rsid w:val="00292C53"/>
    <w:rsid w:val="002A333E"/>
    <w:rsid w:val="002B2B99"/>
    <w:rsid w:val="002B49E6"/>
    <w:rsid w:val="002D2ED8"/>
    <w:rsid w:val="002D5D61"/>
    <w:rsid w:val="002E1468"/>
    <w:rsid w:val="0030162A"/>
    <w:rsid w:val="00302B93"/>
    <w:rsid w:val="003031E0"/>
    <w:rsid w:val="00342F9D"/>
    <w:rsid w:val="00347BD7"/>
    <w:rsid w:val="00353F45"/>
    <w:rsid w:val="00392C4A"/>
    <w:rsid w:val="003A7C74"/>
    <w:rsid w:val="003B160B"/>
    <w:rsid w:val="003B2D29"/>
    <w:rsid w:val="00421A4E"/>
    <w:rsid w:val="0043078F"/>
    <w:rsid w:val="004A73D3"/>
    <w:rsid w:val="004C1F93"/>
    <w:rsid w:val="004C4FF4"/>
    <w:rsid w:val="00515C9D"/>
    <w:rsid w:val="00516DA4"/>
    <w:rsid w:val="005209B1"/>
    <w:rsid w:val="005354CF"/>
    <w:rsid w:val="00535E46"/>
    <w:rsid w:val="005629C6"/>
    <w:rsid w:val="005829AC"/>
    <w:rsid w:val="0058748B"/>
    <w:rsid w:val="005A1F14"/>
    <w:rsid w:val="005B0465"/>
    <w:rsid w:val="005B47B5"/>
    <w:rsid w:val="005B7042"/>
    <w:rsid w:val="005D7011"/>
    <w:rsid w:val="005E4EA8"/>
    <w:rsid w:val="005F6C5E"/>
    <w:rsid w:val="00640366"/>
    <w:rsid w:val="006A1A41"/>
    <w:rsid w:val="006B53FB"/>
    <w:rsid w:val="006F0BF2"/>
    <w:rsid w:val="006F47B8"/>
    <w:rsid w:val="00706D2C"/>
    <w:rsid w:val="007E13C7"/>
    <w:rsid w:val="007E2CA3"/>
    <w:rsid w:val="007E32D3"/>
    <w:rsid w:val="00802A7E"/>
    <w:rsid w:val="00845B30"/>
    <w:rsid w:val="00854030"/>
    <w:rsid w:val="008558FC"/>
    <w:rsid w:val="00867FBF"/>
    <w:rsid w:val="00877A5A"/>
    <w:rsid w:val="00882467"/>
    <w:rsid w:val="008D2751"/>
    <w:rsid w:val="008D5502"/>
    <w:rsid w:val="00904B78"/>
    <w:rsid w:val="00920B49"/>
    <w:rsid w:val="00920D5E"/>
    <w:rsid w:val="00921C11"/>
    <w:rsid w:val="00925DC0"/>
    <w:rsid w:val="009637B6"/>
    <w:rsid w:val="0099416C"/>
    <w:rsid w:val="009D110B"/>
    <w:rsid w:val="009D1525"/>
    <w:rsid w:val="009D285F"/>
    <w:rsid w:val="009E640F"/>
    <w:rsid w:val="00A02BFA"/>
    <w:rsid w:val="00A14DBF"/>
    <w:rsid w:val="00A47A7C"/>
    <w:rsid w:val="00A502D1"/>
    <w:rsid w:val="00A73F3A"/>
    <w:rsid w:val="00A74A62"/>
    <w:rsid w:val="00A870CD"/>
    <w:rsid w:val="00AA62AA"/>
    <w:rsid w:val="00AA72E0"/>
    <w:rsid w:val="00AC0620"/>
    <w:rsid w:val="00AC1E6B"/>
    <w:rsid w:val="00AC62BD"/>
    <w:rsid w:val="00AE771C"/>
    <w:rsid w:val="00AF224D"/>
    <w:rsid w:val="00B32157"/>
    <w:rsid w:val="00B35D4D"/>
    <w:rsid w:val="00B4320F"/>
    <w:rsid w:val="00B5593D"/>
    <w:rsid w:val="00B65E2C"/>
    <w:rsid w:val="00B66DF1"/>
    <w:rsid w:val="00BE7A79"/>
    <w:rsid w:val="00BF1469"/>
    <w:rsid w:val="00C1069A"/>
    <w:rsid w:val="00C13957"/>
    <w:rsid w:val="00C15847"/>
    <w:rsid w:val="00C32277"/>
    <w:rsid w:val="00C32B76"/>
    <w:rsid w:val="00C76BA8"/>
    <w:rsid w:val="00C8357A"/>
    <w:rsid w:val="00CC09E8"/>
    <w:rsid w:val="00CC64E6"/>
    <w:rsid w:val="00D00F75"/>
    <w:rsid w:val="00D01D97"/>
    <w:rsid w:val="00D2415A"/>
    <w:rsid w:val="00D4113A"/>
    <w:rsid w:val="00D45886"/>
    <w:rsid w:val="00D46814"/>
    <w:rsid w:val="00D87358"/>
    <w:rsid w:val="00D8798A"/>
    <w:rsid w:val="00D974DF"/>
    <w:rsid w:val="00DC4C3D"/>
    <w:rsid w:val="00DE0265"/>
    <w:rsid w:val="00E13C04"/>
    <w:rsid w:val="00E61E50"/>
    <w:rsid w:val="00EA1C81"/>
    <w:rsid w:val="00EA30A7"/>
    <w:rsid w:val="00EC44A4"/>
    <w:rsid w:val="00EC6B1A"/>
    <w:rsid w:val="00EF5CAC"/>
    <w:rsid w:val="00F314FE"/>
    <w:rsid w:val="00F62A33"/>
    <w:rsid w:val="00FA0620"/>
    <w:rsid w:val="00FC40D4"/>
    <w:rsid w:val="00FD062E"/>
    <w:rsid w:val="00FD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3AC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353F45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16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1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atolicka-vt.skole.hr/zakoni-pravilnici-i-protokol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atolicka-vt.skole.hr/zakoni-pravilnici-i-protokol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katolicka-vt.skole.hr/zakoni-pravilnici-i-protokoli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katolicka-vt.skole.hr/zakoni-pravilnici-i-protokol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115</cp:revision>
  <cp:lastPrinted>2025-02-06T12:36:00Z</cp:lastPrinted>
  <dcterms:created xsi:type="dcterms:W3CDTF">2019-10-11T10:45:00Z</dcterms:created>
  <dcterms:modified xsi:type="dcterms:W3CDTF">2026-10-09T12:30:00Z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ddc3884236df11a1d491d09f0fbf589d1a2953b957e08461aa88bd1cc648e772</vt:lpwstr>
  </property>
</Properties>
</file>