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EB68" w14:textId="0201FD71" w:rsidR="00FF6BFF" w:rsidRPr="00D669CA" w:rsidRDefault="00CE0881" w:rsidP="008060E9">
      <w:pPr>
        <w:rPr>
          <w:rFonts w:ascii="Fira Sans" w:hAnsi="Fira Sans"/>
          <w:b/>
          <w:bCs/>
          <w:color w:val="000000" w:themeColor="text1"/>
          <w:sz w:val="22"/>
          <w:szCs w:val="22"/>
        </w:rPr>
      </w:pPr>
      <w:r w:rsidRPr="00D669CA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21647D84" wp14:editId="455CC2F7">
            <wp:simplePos x="0" y="0"/>
            <wp:positionH relativeFrom="margin">
              <wp:posOffset>-180975</wp:posOffset>
            </wp:positionH>
            <wp:positionV relativeFrom="paragraph">
              <wp:posOffset>-556895</wp:posOffset>
            </wp:positionV>
            <wp:extent cx="2066925" cy="1162050"/>
            <wp:effectExtent l="0" t="0" r="9525" b="0"/>
            <wp:wrapNone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91A603" w14:textId="77777777" w:rsidR="00FF6BFF" w:rsidRPr="00D669CA" w:rsidRDefault="00FF6BFF" w:rsidP="008060E9">
      <w:pPr>
        <w:rPr>
          <w:rFonts w:ascii="Fira Sans" w:hAnsi="Fira Sans"/>
          <w:b/>
          <w:bCs/>
          <w:color w:val="000000" w:themeColor="text1"/>
          <w:sz w:val="22"/>
          <w:szCs w:val="22"/>
        </w:rPr>
      </w:pPr>
    </w:p>
    <w:p w14:paraId="2A15C457" w14:textId="77777777" w:rsidR="00CE0881" w:rsidRPr="00D669CA" w:rsidRDefault="00CE0881" w:rsidP="008060E9">
      <w:pPr>
        <w:rPr>
          <w:rFonts w:ascii="Fira Sans" w:hAnsi="Fira Sans"/>
          <w:bCs/>
          <w:color w:val="000000" w:themeColor="text1"/>
          <w:sz w:val="22"/>
          <w:szCs w:val="22"/>
        </w:rPr>
      </w:pPr>
    </w:p>
    <w:p w14:paraId="6C3741DC" w14:textId="77777777" w:rsidR="00C76BA8" w:rsidRPr="00D669CA" w:rsidRDefault="00C76BA8" w:rsidP="00C76BA8">
      <w:pPr>
        <w:jc w:val="both"/>
        <w:rPr>
          <w:rFonts w:ascii="Fira Sans" w:hAnsi="Fira Sans"/>
          <w:color w:val="000000" w:themeColor="text1"/>
          <w:sz w:val="22"/>
          <w:szCs w:val="22"/>
        </w:rPr>
      </w:pPr>
    </w:p>
    <w:p w14:paraId="06D09203" w14:textId="77777777" w:rsidR="000466C6" w:rsidRPr="00D669CA" w:rsidRDefault="000466C6" w:rsidP="00C76BA8">
      <w:pPr>
        <w:jc w:val="both"/>
        <w:rPr>
          <w:rFonts w:ascii="Fira Sans" w:hAnsi="Fira Sans"/>
          <w:color w:val="000000" w:themeColor="text1"/>
          <w:sz w:val="22"/>
          <w:szCs w:val="22"/>
        </w:rPr>
      </w:pPr>
    </w:p>
    <w:p w14:paraId="114E5F99" w14:textId="77777777" w:rsidR="000466C6" w:rsidRPr="00D669CA" w:rsidRDefault="000466C6" w:rsidP="000466C6">
      <w:pPr>
        <w:spacing w:after="40" w:line="256" w:lineRule="auto"/>
        <w:rPr>
          <w:rFonts w:ascii="Fira Sans" w:eastAsia="Fira Sans Regular" w:hAnsi="Fira Sans" w:cs="Fira Sans Regular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b/>
          <w:color w:val="000000" w:themeColor="text1"/>
          <w:sz w:val="20"/>
          <w:szCs w:val="20"/>
          <w:lang w:eastAsia="en-US"/>
        </w:rPr>
        <w:t>a</w:t>
      </w: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  Trg Ljudevita </w:t>
      </w:r>
      <w:proofErr w:type="spellStart"/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Patačića</w:t>
      </w:r>
      <w:proofErr w:type="spellEnd"/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3, 33 000 Virovitica</w:t>
      </w:r>
    </w:p>
    <w:p w14:paraId="06B623FD" w14:textId="77777777" w:rsidR="000466C6" w:rsidRPr="00D669CA" w:rsidRDefault="000466C6" w:rsidP="000466C6">
      <w:pPr>
        <w:spacing w:after="40" w:line="256" w:lineRule="auto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b/>
          <w:color w:val="000000" w:themeColor="text1"/>
          <w:sz w:val="20"/>
          <w:szCs w:val="20"/>
          <w:lang w:eastAsia="en-US"/>
        </w:rPr>
        <w:t xml:space="preserve">t </w:t>
      </w: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 +385 33 554 225 (ravnatelj)  +385 33 554 223 (tajništvo)</w:t>
      </w:r>
    </w:p>
    <w:p w14:paraId="148F4541" w14:textId="77777777" w:rsidR="000466C6" w:rsidRPr="00D669CA" w:rsidRDefault="000466C6" w:rsidP="000466C6">
      <w:pPr>
        <w:spacing w:after="40" w:line="256" w:lineRule="auto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    +385 33 554 227 (računovodstvo) +385 33 554 145 (pedagog)</w:t>
      </w:r>
    </w:p>
    <w:p w14:paraId="576085C2" w14:textId="77777777" w:rsidR="000466C6" w:rsidRPr="00D669CA" w:rsidRDefault="000466C6" w:rsidP="000466C6">
      <w:pPr>
        <w:spacing w:after="40" w:line="256" w:lineRule="auto"/>
        <w:rPr>
          <w:rFonts w:ascii="Fira Sans" w:eastAsia="Fira Sans Regular" w:hAnsi="Fira Sans" w:cs="Fira Sans Regular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    +385 33 554 221 (zbornica)</w:t>
      </w:r>
    </w:p>
    <w:p w14:paraId="2CF857B1" w14:textId="77777777" w:rsidR="000466C6" w:rsidRPr="00D669CA" w:rsidRDefault="000466C6" w:rsidP="000466C6">
      <w:pPr>
        <w:spacing w:after="40" w:line="256" w:lineRule="auto"/>
        <w:rPr>
          <w:rFonts w:ascii="Fira Sans" w:eastAsia="Fira Sans Regular" w:hAnsi="Fira Sans" w:cs="Fira Sans Regular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b/>
          <w:color w:val="000000" w:themeColor="text1"/>
          <w:sz w:val="20"/>
          <w:szCs w:val="20"/>
          <w:lang w:eastAsia="en-US"/>
        </w:rPr>
        <w:t>e</w:t>
      </w: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  ured@os-katolicka-vt.skole.hr</w:t>
      </w:r>
    </w:p>
    <w:p w14:paraId="4E48F093" w14:textId="77777777" w:rsidR="000466C6" w:rsidRPr="00D669CA" w:rsidRDefault="000466C6" w:rsidP="000466C6">
      <w:pPr>
        <w:spacing w:after="40" w:line="256" w:lineRule="auto"/>
        <w:rPr>
          <w:rFonts w:ascii="Fira Sans" w:eastAsia="Calibri" w:hAnsi="Fira Sans"/>
          <w:bCs/>
          <w:i/>
          <w:iCs/>
          <w:color w:val="000000" w:themeColor="text1"/>
          <w:sz w:val="20"/>
          <w:szCs w:val="20"/>
          <w:lang w:val="sv-SE" w:eastAsia="en-US"/>
        </w:rPr>
      </w:pPr>
      <w:r w:rsidRPr="00D669CA">
        <w:rPr>
          <w:rFonts w:ascii="Fira Sans" w:eastAsia="Calibri" w:hAnsi="Fira Sans"/>
          <w:b/>
          <w:color w:val="000000" w:themeColor="text1"/>
          <w:sz w:val="20"/>
          <w:szCs w:val="20"/>
          <w:lang w:eastAsia="en-US"/>
        </w:rPr>
        <w:t xml:space="preserve">w   </w:t>
      </w:r>
      <w:hyperlink r:id="rId6" w:history="1">
        <w:r w:rsidRPr="00D669CA">
          <w:rPr>
            <w:rFonts w:ascii="Fira Sans" w:eastAsia="Calibri" w:hAnsi="Fira Sans"/>
            <w:b/>
            <w:bCs/>
            <w:i/>
            <w:iCs/>
            <w:color w:val="000000" w:themeColor="text1"/>
            <w:sz w:val="20"/>
            <w:szCs w:val="20"/>
            <w:u w:val="single"/>
            <w:lang w:val="sv-SE" w:eastAsia="en-US"/>
          </w:rPr>
          <w:t>os-katolicka-vt.skole.hr</w:t>
        </w:r>
      </w:hyperlink>
    </w:p>
    <w:p w14:paraId="5F4217FC" w14:textId="77777777" w:rsidR="000466C6" w:rsidRPr="00D669CA" w:rsidRDefault="000466C6" w:rsidP="000466C6">
      <w:pPr>
        <w:spacing w:after="40" w:line="256" w:lineRule="auto"/>
        <w:rPr>
          <w:rFonts w:ascii="Fira Sans Regular" w:eastAsia="Fira Sans Regular" w:hAnsi="Fira Sans Regular" w:cs="Fira Sans Regular"/>
          <w:b/>
          <w:i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Fira Sans Regular" w:hAnsi="Fira Sans" w:cs="Fira Sans Regular"/>
          <w:b/>
          <w:color w:val="000000" w:themeColor="text1"/>
          <w:sz w:val="20"/>
          <w:szCs w:val="20"/>
          <w:lang w:eastAsia="en-US"/>
        </w:rPr>
        <w:t xml:space="preserve">OIB: </w:t>
      </w:r>
      <w:r w:rsidRPr="00D669CA">
        <w:rPr>
          <w:rFonts w:ascii="Fira Sans" w:eastAsia="Fira Sans Regular" w:hAnsi="Fira Sans" w:cs="Fira Sans Regular"/>
          <w:color w:val="000000" w:themeColor="text1"/>
          <w:sz w:val="20"/>
          <w:szCs w:val="20"/>
          <w:lang w:eastAsia="en-US"/>
        </w:rPr>
        <w:t>47488390414</w:t>
      </w:r>
    </w:p>
    <w:p w14:paraId="059EFD8F" w14:textId="1C0D4D16" w:rsidR="000466C6" w:rsidRPr="00D669CA" w:rsidRDefault="000466C6" w:rsidP="000466C6">
      <w:pPr>
        <w:spacing w:line="256" w:lineRule="auto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bCs/>
          <w:color w:val="000000" w:themeColor="text1"/>
          <w:sz w:val="20"/>
          <w:szCs w:val="20"/>
          <w:lang w:eastAsia="en-US"/>
        </w:rPr>
        <w:t>KLASA: 112-02/2</w:t>
      </w:r>
      <w:r w:rsidR="0002135F" w:rsidRPr="00D669CA">
        <w:rPr>
          <w:rFonts w:ascii="Fira Sans" w:eastAsia="Calibri" w:hAnsi="Fira Sans"/>
          <w:bCs/>
          <w:color w:val="000000" w:themeColor="text1"/>
          <w:sz w:val="20"/>
          <w:szCs w:val="20"/>
          <w:lang w:eastAsia="en-US"/>
        </w:rPr>
        <w:t>6</w:t>
      </w:r>
      <w:r w:rsidRPr="00D669CA">
        <w:rPr>
          <w:rFonts w:ascii="Fira Sans" w:eastAsia="Calibri" w:hAnsi="Fira Sans"/>
          <w:bCs/>
          <w:color w:val="000000" w:themeColor="text1"/>
          <w:sz w:val="20"/>
          <w:szCs w:val="20"/>
          <w:lang w:eastAsia="en-US"/>
        </w:rPr>
        <w:t>-01/1</w:t>
      </w:r>
      <w:r w:rsidR="0002135F" w:rsidRPr="00D669CA">
        <w:rPr>
          <w:rFonts w:ascii="Fira Sans" w:eastAsia="Calibri" w:hAnsi="Fira Sans"/>
          <w:bCs/>
          <w:color w:val="000000" w:themeColor="text1"/>
          <w:sz w:val="20"/>
          <w:szCs w:val="20"/>
          <w:lang w:eastAsia="en-US"/>
        </w:rPr>
        <w:t>8</w:t>
      </w:r>
    </w:p>
    <w:p w14:paraId="3F7216B7" w14:textId="1B85810C" w:rsidR="000466C6" w:rsidRPr="00D669CA" w:rsidRDefault="000466C6" w:rsidP="000466C6">
      <w:pPr>
        <w:spacing w:line="256" w:lineRule="auto"/>
        <w:jc w:val="both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URBROJ: 2189-87-4</w:t>
      </w:r>
    </w:p>
    <w:p w14:paraId="16DE3410" w14:textId="38DF324D" w:rsidR="000466C6" w:rsidRDefault="000466C6" w:rsidP="000466C6">
      <w:pPr>
        <w:spacing w:line="256" w:lineRule="auto"/>
        <w:jc w:val="both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Virovitica, </w:t>
      </w:r>
      <w:r w:rsidR="004E5079"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9. listopada</w:t>
      </w: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 xml:space="preserve"> 202</w:t>
      </w:r>
      <w:r w:rsidR="00283362"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6</w:t>
      </w:r>
      <w:r w:rsidRPr="00D669CA"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  <w:t>. godine</w:t>
      </w:r>
    </w:p>
    <w:p w14:paraId="6601360B" w14:textId="77777777" w:rsidR="009A40D2" w:rsidRPr="00D669CA" w:rsidRDefault="009A40D2" w:rsidP="000466C6">
      <w:pPr>
        <w:spacing w:line="256" w:lineRule="auto"/>
        <w:jc w:val="both"/>
        <w:rPr>
          <w:rFonts w:ascii="Fira Sans" w:eastAsia="Calibri" w:hAnsi="Fira Sans"/>
          <w:color w:val="000000" w:themeColor="text1"/>
          <w:sz w:val="20"/>
          <w:szCs w:val="20"/>
          <w:lang w:eastAsia="en-US"/>
        </w:rPr>
      </w:pPr>
    </w:p>
    <w:p w14:paraId="30B689E6" w14:textId="77777777" w:rsidR="000466C6" w:rsidRPr="00D669CA" w:rsidRDefault="000466C6" w:rsidP="00C76BA8">
      <w:pPr>
        <w:jc w:val="both"/>
        <w:rPr>
          <w:rFonts w:ascii="Fira Sans" w:hAnsi="Fira Sans"/>
          <w:color w:val="000000" w:themeColor="text1"/>
          <w:sz w:val="22"/>
          <w:szCs w:val="22"/>
        </w:rPr>
      </w:pPr>
    </w:p>
    <w:p w14:paraId="6C3741DD" w14:textId="18C81173" w:rsidR="00C15847" w:rsidRPr="00D669CA" w:rsidRDefault="00C15847" w:rsidP="001671F8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D669CA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Pr="00D669CA">
        <w:rPr>
          <w:rFonts w:ascii="Fira Sans" w:hAnsi="Fira Sans"/>
          <w:b/>
          <w:color w:val="000000" w:themeColor="text1"/>
          <w:sz w:val="20"/>
          <w:szCs w:val="20"/>
        </w:rPr>
        <w:t>NA TESTIRANJE</w:t>
      </w:r>
    </w:p>
    <w:p w14:paraId="6C3741DE" w14:textId="77777777" w:rsidR="00C15847" w:rsidRPr="00D669CA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DF" w14:textId="5275725C" w:rsidR="000E2EB8" w:rsidRPr="00D669CA" w:rsidRDefault="00C15847" w:rsidP="001671F8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D669CA">
        <w:rPr>
          <w:rFonts w:ascii="Fira Sans" w:hAnsi="Fira Sans"/>
          <w:b/>
          <w:color w:val="000000" w:themeColor="text1"/>
          <w:sz w:val="20"/>
          <w:szCs w:val="20"/>
        </w:rPr>
        <w:t>KANDIDATA PRIJAVLJE</w:t>
      </w:r>
      <w:r w:rsidR="00B5593D" w:rsidRPr="00D669CA">
        <w:rPr>
          <w:rFonts w:ascii="Fira Sans" w:hAnsi="Fira Sans"/>
          <w:b/>
          <w:color w:val="000000" w:themeColor="text1"/>
          <w:sz w:val="20"/>
          <w:szCs w:val="20"/>
        </w:rPr>
        <w:t xml:space="preserve">NIH NA NATJEČAJ ZA </w:t>
      </w:r>
      <w:r w:rsidR="00181864" w:rsidRPr="00D669CA">
        <w:rPr>
          <w:rFonts w:ascii="Fira Sans" w:hAnsi="Fira Sans"/>
          <w:b/>
          <w:color w:val="000000" w:themeColor="text1"/>
          <w:sz w:val="20"/>
          <w:szCs w:val="20"/>
        </w:rPr>
        <w:t>STRUČNOG SURADNIKA/CU-KNJIŽNIČARA/KU</w:t>
      </w:r>
    </w:p>
    <w:p w14:paraId="6C3741E0" w14:textId="77777777" w:rsidR="00C15847" w:rsidRPr="00D669CA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E1" w14:textId="448ECD34" w:rsidR="00C76BA8" w:rsidRPr="00D669CA" w:rsidRDefault="00C21613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D669CA">
        <w:rPr>
          <w:rFonts w:ascii="Fira Sans" w:hAnsi="Fira Sans"/>
          <w:color w:val="000000" w:themeColor="text1"/>
          <w:sz w:val="20"/>
          <w:szCs w:val="20"/>
        </w:rPr>
        <w:t>Na</w:t>
      </w:r>
      <w:r w:rsidR="00CB5989" w:rsidRPr="00D669CA">
        <w:rPr>
          <w:rFonts w:ascii="Fira Sans" w:hAnsi="Fira Sans"/>
          <w:color w:val="000000" w:themeColor="text1"/>
          <w:sz w:val="20"/>
          <w:szCs w:val="20"/>
        </w:rPr>
        <w:t xml:space="preserve"> temelju članka 9. </w:t>
      </w:r>
      <w:r w:rsidRPr="00D669CA">
        <w:rPr>
          <w:rFonts w:ascii="Fira Sans" w:hAnsi="Fira Sans"/>
          <w:color w:val="000000" w:themeColor="text1"/>
          <w:sz w:val="20"/>
          <w:szCs w:val="20"/>
        </w:rPr>
        <w:t>Pravilnika o načinu i postupku zapošljavanja Katoli</w:t>
      </w:r>
      <w:r w:rsidR="003F691A" w:rsidRPr="00D669CA">
        <w:rPr>
          <w:rFonts w:ascii="Fira Sans" w:hAnsi="Fira Sans"/>
          <w:color w:val="000000" w:themeColor="text1"/>
          <w:sz w:val="20"/>
          <w:szCs w:val="20"/>
        </w:rPr>
        <w:t xml:space="preserve">čke osnovne škole u Virovitici </w:t>
      </w: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(KLASA: 011-03/22-02/04, URBROJ: 2189-87-08-22-01), </w:t>
      </w:r>
      <w:r w:rsidR="000E2EB8" w:rsidRPr="00D669CA">
        <w:rPr>
          <w:rFonts w:ascii="Fira Sans" w:hAnsi="Fira Sans"/>
          <w:color w:val="000000" w:themeColor="text1"/>
          <w:sz w:val="20"/>
          <w:szCs w:val="20"/>
        </w:rPr>
        <w:t>Povjerenstvo za procjenu i vrednovanje kandidata prijavlje</w:t>
      </w:r>
      <w:r w:rsidR="002E1468" w:rsidRPr="00D669CA">
        <w:rPr>
          <w:rFonts w:ascii="Fira Sans" w:hAnsi="Fira Sans"/>
          <w:color w:val="000000" w:themeColor="text1"/>
          <w:sz w:val="20"/>
          <w:szCs w:val="20"/>
        </w:rPr>
        <w:t>nih na natječaj</w:t>
      </w:r>
      <w:r w:rsidR="00181864" w:rsidRPr="00D669CA">
        <w:rPr>
          <w:rFonts w:ascii="Fira Sans" w:hAnsi="Fira Sans"/>
          <w:color w:val="000000" w:themeColor="text1"/>
          <w:sz w:val="20"/>
          <w:szCs w:val="20"/>
        </w:rPr>
        <w:t xml:space="preserve">, </w:t>
      </w:r>
      <w:r w:rsidR="00C15847" w:rsidRPr="00D669CA">
        <w:rPr>
          <w:rFonts w:ascii="Fira Sans" w:hAnsi="Fira Sans"/>
          <w:color w:val="000000" w:themeColor="text1"/>
          <w:sz w:val="20"/>
          <w:szCs w:val="20"/>
        </w:rPr>
        <w:t>poziva sljedeće kandidate:</w:t>
      </w:r>
    </w:p>
    <w:p w14:paraId="6C3741E3" w14:textId="77777777" w:rsidR="00C15847" w:rsidRPr="00D669CA" w:rsidRDefault="00C15847" w:rsidP="009700D0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Ind w:w="1728" w:type="dxa"/>
        <w:tblLook w:val="04A0" w:firstRow="1" w:lastRow="0" w:firstColumn="1" w:lastColumn="0" w:noHBand="0" w:noVBand="1"/>
      </w:tblPr>
      <w:tblGrid>
        <w:gridCol w:w="773"/>
        <w:gridCol w:w="2895"/>
        <w:gridCol w:w="2819"/>
      </w:tblGrid>
      <w:tr w:rsidR="00D669CA" w:rsidRPr="00D669CA" w14:paraId="1F5945DE" w14:textId="647DC541" w:rsidTr="00F516F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251C" w14:textId="77777777" w:rsidR="00643ADF" w:rsidRPr="00D669CA" w:rsidRDefault="00643ADF">
            <w:pPr>
              <w:jc w:val="both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R.br.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5168" w14:textId="1D94F221" w:rsidR="00643ADF" w:rsidRPr="00D669CA" w:rsidRDefault="00643ADF">
            <w:pPr>
              <w:jc w:val="both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Prezime i ime kandidata (inicijali)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B909" w14:textId="77777777" w:rsidR="00643ADF" w:rsidRPr="00D669CA" w:rsidRDefault="00643ADF">
            <w:pPr>
              <w:jc w:val="center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Datum rođenja</w:t>
            </w:r>
          </w:p>
        </w:tc>
      </w:tr>
      <w:tr w:rsidR="00D669CA" w:rsidRPr="00D669CA" w14:paraId="0D9519EE" w14:textId="01619C36" w:rsidTr="00F516F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26F2" w14:textId="77777777" w:rsidR="00643ADF" w:rsidRPr="00D669CA" w:rsidRDefault="00643ADF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EED3" w14:textId="79697D9A" w:rsidR="00643ADF" w:rsidRPr="00D669CA" w:rsidRDefault="00643ADF" w:rsidP="004E5079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K.M.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F77D" w14:textId="21965E21" w:rsidR="00643ADF" w:rsidRPr="00D669CA" w:rsidRDefault="00643ADF" w:rsidP="00C87D1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30.12.2000.</w:t>
            </w:r>
          </w:p>
        </w:tc>
      </w:tr>
      <w:tr w:rsidR="00D669CA" w:rsidRPr="00D669CA" w14:paraId="62A425B2" w14:textId="3DFA8E76" w:rsidTr="00F516F9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FC46" w14:textId="30409B7F" w:rsidR="00F516F9" w:rsidRPr="00D669CA" w:rsidRDefault="00F516F9" w:rsidP="00F516F9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F088" w14:textId="6C444DC1" w:rsidR="00F516F9" w:rsidRPr="00D669CA" w:rsidRDefault="00F516F9" w:rsidP="00F516F9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B.T.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68D9" w14:textId="143F8151" w:rsidR="00F516F9" w:rsidRPr="00D669CA" w:rsidRDefault="00F516F9" w:rsidP="00F516F9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10.4.1996.</w:t>
            </w:r>
          </w:p>
        </w:tc>
      </w:tr>
      <w:tr w:rsidR="00D669CA" w:rsidRPr="00D669CA" w14:paraId="45F49C3C" w14:textId="77777777" w:rsidTr="00F516F9">
        <w:tc>
          <w:tcPr>
            <w:tcW w:w="773" w:type="dxa"/>
            <w:hideMark/>
          </w:tcPr>
          <w:p w14:paraId="18B9630D" w14:textId="173EC124" w:rsidR="00F516F9" w:rsidRPr="00D669CA" w:rsidRDefault="00F516F9" w:rsidP="00DA50F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895" w:type="dxa"/>
            <w:hideMark/>
          </w:tcPr>
          <w:p w14:paraId="1B19A5E5" w14:textId="58E8829E" w:rsidR="00F516F9" w:rsidRPr="00D669CA" w:rsidRDefault="00F516F9" w:rsidP="00DA50F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 xml:space="preserve">H.M. </w:t>
            </w:r>
          </w:p>
        </w:tc>
        <w:tc>
          <w:tcPr>
            <w:tcW w:w="2819" w:type="dxa"/>
            <w:hideMark/>
          </w:tcPr>
          <w:p w14:paraId="41FDF033" w14:textId="6013EB18" w:rsidR="00F516F9" w:rsidRPr="00D669CA" w:rsidRDefault="00283362" w:rsidP="00DA50F0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D669CA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30.12.1993.</w:t>
            </w:r>
          </w:p>
        </w:tc>
      </w:tr>
    </w:tbl>
    <w:p w14:paraId="6C3741F4" w14:textId="77777777" w:rsidR="00C1069A" w:rsidRPr="00D669CA" w:rsidRDefault="00C1069A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11125477" w14:textId="11C5F1AB" w:rsidR="00FA2F65" w:rsidRPr="00D669CA" w:rsidRDefault="000119FB" w:rsidP="00D47E21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da dana </w:t>
      </w:r>
      <w:r w:rsidR="00AB62AE" w:rsidRPr="00D669CA">
        <w:rPr>
          <w:rFonts w:ascii="Fira Sans" w:hAnsi="Fira Sans"/>
          <w:b/>
          <w:color w:val="000000" w:themeColor="text1"/>
          <w:sz w:val="20"/>
          <w:szCs w:val="20"/>
        </w:rPr>
        <w:t>1</w:t>
      </w:r>
      <w:r w:rsidR="00942D86" w:rsidRPr="00D669CA">
        <w:rPr>
          <w:rFonts w:ascii="Fira Sans" w:hAnsi="Fira Sans"/>
          <w:b/>
          <w:color w:val="000000" w:themeColor="text1"/>
          <w:sz w:val="20"/>
          <w:szCs w:val="20"/>
        </w:rPr>
        <w:t>5</w:t>
      </w:r>
      <w:r w:rsidR="00AB62AE" w:rsidRPr="00D669CA">
        <w:rPr>
          <w:rFonts w:ascii="Fira Sans" w:hAnsi="Fira Sans"/>
          <w:b/>
          <w:color w:val="000000" w:themeColor="text1"/>
          <w:sz w:val="20"/>
          <w:szCs w:val="20"/>
        </w:rPr>
        <w:t xml:space="preserve">. listopada </w:t>
      </w:r>
      <w:r w:rsidR="00DD2DDC" w:rsidRPr="00D669CA">
        <w:rPr>
          <w:rFonts w:ascii="Fira Sans" w:hAnsi="Fira Sans"/>
          <w:b/>
          <w:color w:val="000000" w:themeColor="text1"/>
          <w:sz w:val="20"/>
          <w:szCs w:val="20"/>
        </w:rPr>
        <w:t>202</w:t>
      </w:r>
      <w:r w:rsidR="00942D86" w:rsidRPr="00D669CA">
        <w:rPr>
          <w:rFonts w:ascii="Fira Sans" w:hAnsi="Fira Sans"/>
          <w:b/>
          <w:color w:val="000000" w:themeColor="text1"/>
          <w:sz w:val="20"/>
          <w:szCs w:val="20"/>
        </w:rPr>
        <w:t>6</w:t>
      </w:r>
      <w:r w:rsidRPr="00D669CA">
        <w:rPr>
          <w:rFonts w:ascii="Fira Sans" w:hAnsi="Fira Sans"/>
          <w:b/>
          <w:color w:val="000000" w:themeColor="text1"/>
          <w:sz w:val="20"/>
          <w:szCs w:val="20"/>
        </w:rPr>
        <w:t>. godine</w:t>
      </w: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pristupe testiranju koje će se održati u </w:t>
      </w:r>
      <w:r w:rsidR="007B05A9" w:rsidRPr="00D669CA">
        <w:rPr>
          <w:rFonts w:ascii="Fira Sans" w:hAnsi="Fira Sans"/>
          <w:color w:val="000000" w:themeColor="text1"/>
          <w:sz w:val="20"/>
          <w:szCs w:val="20"/>
        </w:rPr>
        <w:t>školskoj knjižnici</w:t>
      </w: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s početkom u </w:t>
      </w:r>
      <w:r w:rsidR="00942D86" w:rsidRPr="00D669CA">
        <w:rPr>
          <w:rFonts w:ascii="Fira Sans" w:hAnsi="Fira Sans"/>
          <w:b/>
          <w:color w:val="000000" w:themeColor="text1"/>
          <w:sz w:val="20"/>
          <w:szCs w:val="20"/>
        </w:rPr>
        <w:t>7</w:t>
      </w:r>
      <w:r w:rsidRPr="00D669CA">
        <w:rPr>
          <w:rFonts w:ascii="Fira Sans" w:hAnsi="Fira Sans"/>
          <w:b/>
          <w:color w:val="000000" w:themeColor="text1"/>
          <w:sz w:val="20"/>
          <w:szCs w:val="20"/>
        </w:rPr>
        <w:t>,</w:t>
      </w:r>
      <w:r w:rsidR="00942D86" w:rsidRPr="00D669CA">
        <w:rPr>
          <w:rFonts w:ascii="Fira Sans" w:hAnsi="Fira Sans"/>
          <w:b/>
          <w:color w:val="000000" w:themeColor="text1"/>
          <w:sz w:val="20"/>
          <w:szCs w:val="20"/>
        </w:rPr>
        <w:t>3</w:t>
      </w:r>
      <w:r w:rsidR="00283F82" w:rsidRPr="00D669CA">
        <w:rPr>
          <w:rFonts w:ascii="Fira Sans" w:hAnsi="Fira Sans"/>
          <w:b/>
          <w:color w:val="000000" w:themeColor="text1"/>
          <w:sz w:val="20"/>
          <w:szCs w:val="20"/>
        </w:rPr>
        <w:t>0</w:t>
      </w:r>
      <w:r w:rsidR="00544E88" w:rsidRPr="00D669CA">
        <w:rPr>
          <w:rFonts w:ascii="Fira Sans" w:hAnsi="Fira Sans"/>
          <w:b/>
          <w:color w:val="000000" w:themeColor="text1"/>
          <w:sz w:val="20"/>
          <w:szCs w:val="20"/>
        </w:rPr>
        <w:t xml:space="preserve"> sati</w:t>
      </w: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. Testiranje će se sastojati od </w:t>
      </w:r>
      <w:r w:rsidR="006D3D5D" w:rsidRPr="00D669CA">
        <w:rPr>
          <w:rFonts w:ascii="Fira Sans" w:hAnsi="Fira Sans"/>
          <w:color w:val="000000" w:themeColor="text1"/>
          <w:sz w:val="20"/>
          <w:szCs w:val="20"/>
        </w:rPr>
        <w:t>provjere poznavanja sljedećih propisa:</w:t>
      </w:r>
    </w:p>
    <w:p w14:paraId="387F873E" w14:textId="77777777" w:rsidR="006D3D5D" w:rsidRPr="00D669CA" w:rsidRDefault="006D3D5D" w:rsidP="00D47E21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963B8D7" w14:textId="396EE380" w:rsidR="005901B4" w:rsidRPr="00413021" w:rsidRDefault="00413021" w:rsidP="00413021">
      <w:pPr>
        <w:pStyle w:val="Odlomakpopisa"/>
        <w:numPr>
          <w:ilvl w:val="0"/>
          <w:numId w:val="9"/>
        </w:num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9A6135">
        <w:rPr>
          <w:rFonts w:ascii="Fira Sans" w:hAnsi="Fira Sans"/>
          <w:color w:val="000000" w:themeColor="text1"/>
          <w:sz w:val="20"/>
          <w:szCs w:val="20"/>
        </w:rPr>
        <w:t xml:space="preserve">Statut Katoličke osnovne škole u Virovitici (KLASA:011-03/24-01/1, URBROJ: 2189-87-1)  te izmjene i dopune Statuta Katoličke osnovne škole u Virovitici (KLASA: 011-03/26-01/1, URBROJ: 2189-87-1), </w:t>
      </w:r>
      <w:hyperlink r:id="rId7" w:history="1">
        <w:r w:rsidRPr="009A6135">
          <w:rPr>
            <w:rStyle w:val="Hiperveza"/>
            <w:rFonts w:ascii="Fira Sans" w:hAnsi="Fira Sans"/>
            <w:color w:val="000000" w:themeColor="text1"/>
            <w:sz w:val="20"/>
            <w:szCs w:val="20"/>
          </w:rPr>
          <w:t>https://os-katolicka-vt.skole.hr/zakoni-pravilnici-i-protokoli/</w:t>
        </w:r>
      </w:hyperlink>
    </w:p>
    <w:p w14:paraId="607B27C5" w14:textId="77777777" w:rsidR="00D47E21" w:rsidRPr="00D669CA" w:rsidRDefault="00D47E21" w:rsidP="00D47E21">
      <w:pPr>
        <w:pStyle w:val="Odlomakpopisa"/>
        <w:numPr>
          <w:ilvl w:val="0"/>
          <w:numId w:val="9"/>
        </w:numPr>
        <w:spacing w:after="160" w:line="256" w:lineRule="auto"/>
        <w:rPr>
          <w:rFonts w:ascii="Fira Sans" w:hAnsi="Fira Sans"/>
          <w:bCs/>
          <w:color w:val="000000" w:themeColor="text1"/>
          <w:sz w:val="20"/>
          <w:szCs w:val="20"/>
        </w:rPr>
      </w:pPr>
      <w:r w:rsidRPr="00D669CA">
        <w:rPr>
          <w:rFonts w:ascii="Fira Sans" w:hAnsi="Fira Sans"/>
          <w:bCs/>
          <w:color w:val="000000" w:themeColor="text1"/>
          <w:sz w:val="20"/>
          <w:szCs w:val="20"/>
        </w:rPr>
        <w:t>Državni pedagoški standard osnovnoškolskog sustava odgoja i obrazovanja (Narodne novine 63/08,  90/10)</w:t>
      </w:r>
    </w:p>
    <w:p w14:paraId="6FB1895B" w14:textId="77777777" w:rsidR="00D47E21" w:rsidRPr="00D669CA" w:rsidRDefault="00D47E21" w:rsidP="00D47E21">
      <w:pPr>
        <w:pStyle w:val="Odlomakpopisa"/>
        <w:numPr>
          <w:ilvl w:val="0"/>
          <w:numId w:val="9"/>
        </w:numPr>
        <w:spacing w:after="160" w:line="256" w:lineRule="auto"/>
        <w:rPr>
          <w:rFonts w:ascii="Fira Sans" w:hAnsi="Fira Sans"/>
          <w:bCs/>
          <w:color w:val="000000" w:themeColor="text1"/>
          <w:sz w:val="20"/>
          <w:szCs w:val="20"/>
        </w:rPr>
      </w:pPr>
      <w:r w:rsidRPr="00D669CA">
        <w:rPr>
          <w:rFonts w:ascii="Fira Sans" w:hAnsi="Fira Sans"/>
          <w:bCs/>
          <w:color w:val="000000" w:themeColor="text1"/>
          <w:sz w:val="20"/>
          <w:szCs w:val="20"/>
        </w:rPr>
        <w:t>Zakon o odgoju i obrazovanju u osnovnoj i srednjoj školi (Narodne novine broj 87/08, 86/09, 92/10, 105/10, 90/11, 5/12, 16/12, 86/12, 126/12, 94/13, 152/14, 7/17, 68/18, 98/19, 64/20, 151/22, 156/23)</w:t>
      </w:r>
    </w:p>
    <w:p w14:paraId="6C3741FC" w14:textId="67EF8B09" w:rsidR="00C15847" w:rsidRPr="00D669CA" w:rsidRDefault="00D47E21" w:rsidP="008169D0">
      <w:pPr>
        <w:pStyle w:val="Odlomakpopisa"/>
        <w:numPr>
          <w:ilvl w:val="0"/>
          <w:numId w:val="9"/>
        </w:numPr>
        <w:spacing w:after="160" w:line="256" w:lineRule="auto"/>
        <w:rPr>
          <w:rFonts w:ascii="Fira Sans" w:hAnsi="Fira Sans"/>
          <w:bCs/>
          <w:color w:val="000000" w:themeColor="text1"/>
          <w:sz w:val="20"/>
          <w:szCs w:val="20"/>
        </w:rPr>
      </w:pPr>
      <w:r w:rsidRPr="00D669CA">
        <w:rPr>
          <w:rFonts w:ascii="Fira Sans" w:hAnsi="Fira Sans"/>
          <w:bCs/>
          <w:color w:val="000000" w:themeColor="text1"/>
          <w:sz w:val="20"/>
          <w:szCs w:val="20"/>
        </w:rPr>
        <w:t>Pravilnik o radu školske knjižnice Katoličke osnovne škole u Virovitici (KLASA: 003-05/16-01/04, URBROJ: 2189-87-08-16-01)</w:t>
      </w:r>
      <w:r w:rsidR="00E41C18" w:rsidRPr="00D669CA">
        <w:rPr>
          <w:rFonts w:ascii="Fira Sans" w:hAnsi="Fira Sans"/>
          <w:bCs/>
          <w:color w:val="000000" w:themeColor="text1"/>
          <w:sz w:val="20"/>
          <w:szCs w:val="20"/>
        </w:rPr>
        <w:t xml:space="preserve">, </w:t>
      </w:r>
      <w:r w:rsidR="00351188" w:rsidRPr="00D669CA">
        <w:rPr>
          <w:rFonts w:ascii="Fira Sans" w:hAnsi="Fira Sans"/>
          <w:bCs/>
          <w:color w:val="000000" w:themeColor="text1"/>
          <w:sz w:val="20"/>
          <w:szCs w:val="20"/>
        </w:rPr>
        <w:t>objavljen na mrežnim stranicama škole</w:t>
      </w:r>
      <w:r w:rsidR="00DE7B1E" w:rsidRPr="00D669CA">
        <w:rPr>
          <w:rFonts w:ascii="Fira Sans" w:hAnsi="Fira Sans"/>
          <w:bCs/>
          <w:color w:val="000000" w:themeColor="text1"/>
          <w:sz w:val="20"/>
          <w:szCs w:val="20"/>
        </w:rPr>
        <w:t xml:space="preserve">: </w:t>
      </w:r>
      <w:hyperlink r:id="rId8" w:history="1">
        <w:r w:rsidR="00D669CA" w:rsidRPr="00D669CA">
          <w:rPr>
            <w:rStyle w:val="Hiperveza"/>
            <w:rFonts w:ascii="Fira Sans" w:hAnsi="Fira Sans"/>
            <w:bCs/>
            <w:color w:val="000000" w:themeColor="text1"/>
            <w:sz w:val="20"/>
            <w:szCs w:val="20"/>
          </w:rPr>
          <w:t>https://os-katolicka-vt.skole.hr/zakoni-pravilnici-i-protokoli/</w:t>
        </w:r>
      </w:hyperlink>
    </w:p>
    <w:p w14:paraId="1FDDA08A" w14:textId="77777777" w:rsidR="00D669CA" w:rsidRPr="00D669CA" w:rsidRDefault="00D669CA" w:rsidP="00D669CA">
      <w:pPr>
        <w:pStyle w:val="Odlomakpopisa"/>
        <w:spacing w:after="160" w:line="256" w:lineRule="auto"/>
        <w:rPr>
          <w:rFonts w:ascii="Fira Sans" w:hAnsi="Fira Sans"/>
          <w:bCs/>
          <w:color w:val="000000" w:themeColor="text1"/>
          <w:sz w:val="20"/>
          <w:szCs w:val="20"/>
        </w:rPr>
      </w:pPr>
    </w:p>
    <w:p w14:paraId="6C3741FD" w14:textId="2EE94A64" w:rsidR="00C15847" w:rsidRPr="00D669CA" w:rsidRDefault="006F0BF2" w:rsidP="00EC44A4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D669CA">
        <w:rPr>
          <w:rFonts w:ascii="Fira Sans" w:hAnsi="Fira Sans"/>
          <w:b/>
          <w:color w:val="000000" w:themeColor="text1"/>
          <w:sz w:val="20"/>
          <w:szCs w:val="20"/>
        </w:rPr>
        <w:t xml:space="preserve">             Svi kandidati koji pristupe testiranju dužni su predočiti odgovarajuću identifikacijsku ispravu (važeća osobna iskaznica, putovnica ili vozačka dozvola</w:t>
      </w:r>
      <w:r w:rsidR="00845B30" w:rsidRPr="00D669CA">
        <w:rPr>
          <w:rFonts w:ascii="Fira Sans" w:hAnsi="Fira Sans"/>
          <w:b/>
          <w:color w:val="000000" w:themeColor="text1"/>
          <w:sz w:val="20"/>
          <w:szCs w:val="20"/>
        </w:rPr>
        <w:t>)</w:t>
      </w:r>
      <w:r w:rsidR="00C0295F" w:rsidRPr="00D669CA">
        <w:rPr>
          <w:rFonts w:ascii="Fira Sans" w:hAnsi="Fira Sans"/>
          <w:b/>
          <w:color w:val="000000" w:themeColor="text1"/>
          <w:sz w:val="20"/>
          <w:szCs w:val="20"/>
        </w:rPr>
        <w:t>.</w:t>
      </w:r>
    </w:p>
    <w:p w14:paraId="6DF6B0F5" w14:textId="0A200CE0" w:rsidR="007B0CF1" w:rsidRPr="00D669CA" w:rsidRDefault="007B0CF1" w:rsidP="00EC44A4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            Kandidati koji zadovolje na </w:t>
      </w:r>
      <w:r w:rsidR="006170D8" w:rsidRPr="00D669CA">
        <w:rPr>
          <w:rFonts w:ascii="Fira Sans" w:hAnsi="Fira Sans"/>
          <w:color w:val="000000" w:themeColor="text1"/>
          <w:sz w:val="20"/>
          <w:szCs w:val="20"/>
        </w:rPr>
        <w:t xml:space="preserve">pisanom dijelu testiranja će </w:t>
      </w:r>
      <w:r w:rsidRPr="00D669CA">
        <w:rPr>
          <w:rFonts w:ascii="Fira Sans" w:hAnsi="Fira Sans"/>
          <w:color w:val="000000" w:themeColor="text1"/>
          <w:sz w:val="20"/>
          <w:szCs w:val="20"/>
        </w:rPr>
        <w:t>putem mrežne stranice škole  biti obaviješteni o terminu razgovora s povjerenstvom.</w:t>
      </w:r>
    </w:p>
    <w:p w14:paraId="6C3741FE" w14:textId="41B8579B" w:rsidR="006F0BF2" w:rsidRPr="00D669CA" w:rsidRDefault="006F0BF2" w:rsidP="00EC44A4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            Ako kandidat ne pristupi testiranju</w:t>
      </w:r>
      <w:r w:rsidR="007B0CF1" w:rsidRPr="00D669CA">
        <w:rPr>
          <w:rFonts w:ascii="Fira Sans" w:hAnsi="Fira Sans"/>
          <w:color w:val="000000" w:themeColor="text1"/>
          <w:sz w:val="20"/>
          <w:szCs w:val="20"/>
        </w:rPr>
        <w:t xml:space="preserve"> odnosno razgovoru</w:t>
      </w: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smatrat će se da je povukao prijavu na natječaj i neće se smatrati kandidatom u natječajnom postupku.</w:t>
      </w:r>
    </w:p>
    <w:p w14:paraId="6C374200" w14:textId="77777777" w:rsidR="001F0C32" w:rsidRPr="00D669CA" w:rsidRDefault="001F0C32" w:rsidP="006F0BF2">
      <w:pPr>
        <w:rPr>
          <w:rFonts w:ascii="Fira Sans" w:hAnsi="Fira Sans"/>
          <w:color w:val="000000" w:themeColor="text1"/>
          <w:sz w:val="20"/>
          <w:szCs w:val="20"/>
        </w:rPr>
      </w:pPr>
    </w:p>
    <w:p w14:paraId="11B65A6F" w14:textId="77777777" w:rsidR="004D2C91" w:rsidRPr="00D669CA" w:rsidRDefault="004D2C91" w:rsidP="004D2C91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D669CA">
        <w:rPr>
          <w:rFonts w:ascii="Fira Sans" w:hAnsi="Fira Sans" w:cs="Arial"/>
          <w:color w:val="000000" w:themeColor="text1"/>
          <w:sz w:val="20"/>
          <w:szCs w:val="20"/>
        </w:rPr>
        <w:lastRenderedPageBreak/>
        <w:t xml:space="preserve">Povjerenstvo za procjenu i vrednovanje kandidata prijavljenih na natječaj za </w:t>
      </w:r>
    </w:p>
    <w:p w14:paraId="1BB8173D" w14:textId="77777777" w:rsidR="004D2C91" w:rsidRPr="00D669CA" w:rsidRDefault="004D2C91" w:rsidP="004D2C91">
      <w:pPr>
        <w:rPr>
          <w:rFonts w:ascii="Fira Sans" w:hAnsi="Fira Sans" w:cs="Arial"/>
          <w:color w:val="000000" w:themeColor="text1"/>
          <w:sz w:val="20"/>
          <w:szCs w:val="20"/>
        </w:rPr>
      </w:pPr>
      <w:r w:rsidRPr="00D669CA">
        <w:rPr>
          <w:rFonts w:ascii="Fira Sans" w:hAnsi="Fira Sans" w:cs="Arial"/>
          <w:color w:val="000000" w:themeColor="text1"/>
          <w:sz w:val="20"/>
          <w:szCs w:val="20"/>
        </w:rPr>
        <w:t xml:space="preserve">                                                                                                    stručnog suradnika/</w:t>
      </w:r>
      <w:proofErr w:type="spellStart"/>
      <w:r w:rsidRPr="00D669CA">
        <w:rPr>
          <w:rFonts w:ascii="Fira Sans" w:hAnsi="Fira Sans" w:cs="Arial"/>
          <w:color w:val="000000" w:themeColor="text1"/>
          <w:sz w:val="20"/>
          <w:szCs w:val="20"/>
        </w:rPr>
        <w:t>cu</w:t>
      </w:r>
      <w:proofErr w:type="spellEnd"/>
      <w:r w:rsidRPr="00D669CA">
        <w:rPr>
          <w:rFonts w:ascii="Fira Sans" w:hAnsi="Fira Sans" w:cs="Arial"/>
          <w:color w:val="000000" w:themeColor="text1"/>
          <w:sz w:val="20"/>
          <w:szCs w:val="20"/>
        </w:rPr>
        <w:t>-knjižničara/</w:t>
      </w:r>
      <w:proofErr w:type="spellStart"/>
      <w:r w:rsidRPr="00D669CA">
        <w:rPr>
          <w:rFonts w:ascii="Fira Sans" w:hAnsi="Fira Sans" w:cs="Arial"/>
          <w:color w:val="000000" w:themeColor="text1"/>
          <w:sz w:val="20"/>
          <w:szCs w:val="20"/>
        </w:rPr>
        <w:t>ku</w:t>
      </w:r>
      <w:proofErr w:type="spellEnd"/>
    </w:p>
    <w:p w14:paraId="37F3790B" w14:textId="77777777" w:rsidR="00AC5003" w:rsidRPr="00D669CA" w:rsidRDefault="00AC5003" w:rsidP="00AC5003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D669CA">
        <w:rPr>
          <w:rFonts w:ascii="Fira Sans" w:hAnsi="Fira Sans"/>
          <w:color w:val="000000" w:themeColor="text1"/>
          <w:sz w:val="20"/>
          <w:szCs w:val="20"/>
        </w:rPr>
        <w:t xml:space="preserve">     </w:t>
      </w:r>
    </w:p>
    <w:p w14:paraId="486D17E8" w14:textId="77777777" w:rsidR="00AC5003" w:rsidRPr="00D669CA" w:rsidRDefault="00AC5003" w:rsidP="006170D8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p w14:paraId="1C3AF620" w14:textId="77777777" w:rsidR="00AC5003" w:rsidRPr="00D669CA" w:rsidRDefault="00AC5003" w:rsidP="006170D8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p w14:paraId="1D00F11C" w14:textId="77777777" w:rsidR="00AC5003" w:rsidRPr="00D669CA" w:rsidRDefault="00AC5003" w:rsidP="006170D8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p w14:paraId="482E7D96" w14:textId="77777777" w:rsidR="00AC5003" w:rsidRPr="00D669CA" w:rsidRDefault="00AC5003" w:rsidP="006170D8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p w14:paraId="3A94C918" w14:textId="77777777" w:rsidR="00AC5003" w:rsidRPr="00D669CA" w:rsidRDefault="00AC5003" w:rsidP="006170D8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p w14:paraId="30FEE673" w14:textId="77777777" w:rsidR="00AC5003" w:rsidRPr="00D669CA" w:rsidRDefault="00AC5003" w:rsidP="006170D8">
      <w:pPr>
        <w:ind w:left="5040"/>
        <w:jc w:val="center"/>
        <w:rPr>
          <w:rFonts w:ascii="Fira Sans" w:hAnsi="Fira Sans"/>
          <w:color w:val="000000" w:themeColor="text1"/>
          <w:sz w:val="22"/>
          <w:szCs w:val="22"/>
        </w:rPr>
      </w:pPr>
    </w:p>
    <w:sectPr w:rsidR="00AC5003" w:rsidRPr="00D66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35DC"/>
    <w:multiLevelType w:val="hybridMultilevel"/>
    <w:tmpl w:val="29142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F35F8"/>
    <w:multiLevelType w:val="hybridMultilevel"/>
    <w:tmpl w:val="519EA84A"/>
    <w:lvl w:ilvl="0" w:tplc="AF82832A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10C70"/>
    <w:multiLevelType w:val="hybridMultilevel"/>
    <w:tmpl w:val="9EF6BF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119FB"/>
    <w:rsid w:val="0002135F"/>
    <w:rsid w:val="0002205A"/>
    <w:rsid w:val="00041D25"/>
    <w:rsid w:val="000466C6"/>
    <w:rsid w:val="000A532C"/>
    <w:rsid w:val="000E2EB8"/>
    <w:rsid w:val="00115AAB"/>
    <w:rsid w:val="00164146"/>
    <w:rsid w:val="001671F8"/>
    <w:rsid w:val="00181864"/>
    <w:rsid w:val="001848C2"/>
    <w:rsid w:val="00195476"/>
    <w:rsid w:val="001A4738"/>
    <w:rsid w:val="001B67EC"/>
    <w:rsid w:val="001C5409"/>
    <w:rsid w:val="001F0C32"/>
    <w:rsid w:val="001F32F0"/>
    <w:rsid w:val="00203F43"/>
    <w:rsid w:val="002075C3"/>
    <w:rsid w:val="00223776"/>
    <w:rsid w:val="002267C6"/>
    <w:rsid w:val="002278A9"/>
    <w:rsid w:val="00252F15"/>
    <w:rsid w:val="002712B0"/>
    <w:rsid w:val="00283362"/>
    <w:rsid w:val="00283F82"/>
    <w:rsid w:val="002A0E47"/>
    <w:rsid w:val="002D5D61"/>
    <w:rsid w:val="002E1468"/>
    <w:rsid w:val="002E778C"/>
    <w:rsid w:val="00335795"/>
    <w:rsid w:val="00347BD7"/>
    <w:rsid w:val="00351188"/>
    <w:rsid w:val="00392C4A"/>
    <w:rsid w:val="003A2B9A"/>
    <w:rsid w:val="003A7C74"/>
    <w:rsid w:val="003F691A"/>
    <w:rsid w:val="00413021"/>
    <w:rsid w:val="00456CD8"/>
    <w:rsid w:val="004C1F93"/>
    <w:rsid w:val="004D2C91"/>
    <w:rsid w:val="004D48FC"/>
    <w:rsid w:val="004E10E4"/>
    <w:rsid w:val="004E5079"/>
    <w:rsid w:val="00511DB0"/>
    <w:rsid w:val="00515C9D"/>
    <w:rsid w:val="0052011C"/>
    <w:rsid w:val="00523DA0"/>
    <w:rsid w:val="00535E46"/>
    <w:rsid w:val="00544E88"/>
    <w:rsid w:val="005454DC"/>
    <w:rsid w:val="005605EE"/>
    <w:rsid w:val="005629C6"/>
    <w:rsid w:val="00572436"/>
    <w:rsid w:val="00573D7F"/>
    <w:rsid w:val="005829AC"/>
    <w:rsid w:val="005901B4"/>
    <w:rsid w:val="005A1F14"/>
    <w:rsid w:val="005A6757"/>
    <w:rsid w:val="005B0465"/>
    <w:rsid w:val="005B55D7"/>
    <w:rsid w:val="005D7011"/>
    <w:rsid w:val="005E4EA8"/>
    <w:rsid w:val="00603E35"/>
    <w:rsid w:val="006170D8"/>
    <w:rsid w:val="00617922"/>
    <w:rsid w:val="00640366"/>
    <w:rsid w:val="00643ADF"/>
    <w:rsid w:val="006D3D5D"/>
    <w:rsid w:val="006D6E73"/>
    <w:rsid w:val="006F0BF2"/>
    <w:rsid w:val="00706D2C"/>
    <w:rsid w:val="00737B5A"/>
    <w:rsid w:val="007B05A9"/>
    <w:rsid w:val="007B0CF1"/>
    <w:rsid w:val="00802A7E"/>
    <w:rsid w:val="008060E9"/>
    <w:rsid w:val="008169D0"/>
    <w:rsid w:val="008403C4"/>
    <w:rsid w:val="00845B30"/>
    <w:rsid w:val="00854030"/>
    <w:rsid w:val="008558FC"/>
    <w:rsid w:val="00860E7F"/>
    <w:rsid w:val="00877A5A"/>
    <w:rsid w:val="008C16C0"/>
    <w:rsid w:val="008C2606"/>
    <w:rsid w:val="008D5502"/>
    <w:rsid w:val="008E15D5"/>
    <w:rsid w:val="00942D86"/>
    <w:rsid w:val="00946BA0"/>
    <w:rsid w:val="00947AF6"/>
    <w:rsid w:val="00962ED0"/>
    <w:rsid w:val="009700D0"/>
    <w:rsid w:val="0097498C"/>
    <w:rsid w:val="00980FF6"/>
    <w:rsid w:val="0099416C"/>
    <w:rsid w:val="009A40D2"/>
    <w:rsid w:val="009D110B"/>
    <w:rsid w:val="009D285F"/>
    <w:rsid w:val="009E640F"/>
    <w:rsid w:val="00A02BFA"/>
    <w:rsid w:val="00A0697E"/>
    <w:rsid w:val="00A323D5"/>
    <w:rsid w:val="00A50093"/>
    <w:rsid w:val="00AA62AA"/>
    <w:rsid w:val="00AB62AE"/>
    <w:rsid w:val="00AC5003"/>
    <w:rsid w:val="00AC62BD"/>
    <w:rsid w:val="00AF224D"/>
    <w:rsid w:val="00AF6064"/>
    <w:rsid w:val="00B02855"/>
    <w:rsid w:val="00B32157"/>
    <w:rsid w:val="00B5593D"/>
    <w:rsid w:val="00BD1894"/>
    <w:rsid w:val="00BF2A7F"/>
    <w:rsid w:val="00C00E37"/>
    <w:rsid w:val="00C012C2"/>
    <w:rsid w:val="00C025FF"/>
    <w:rsid w:val="00C0295F"/>
    <w:rsid w:val="00C1069A"/>
    <w:rsid w:val="00C15847"/>
    <w:rsid w:val="00C21613"/>
    <w:rsid w:val="00C32277"/>
    <w:rsid w:val="00C70879"/>
    <w:rsid w:val="00C76BA8"/>
    <w:rsid w:val="00C87D10"/>
    <w:rsid w:val="00CA5C18"/>
    <w:rsid w:val="00CA6836"/>
    <w:rsid w:val="00CB5989"/>
    <w:rsid w:val="00CC09E8"/>
    <w:rsid w:val="00CC64E6"/>
    <w:rsid w:val="00CD6F20"/>
    <w:rsid w:val="00CE0881"/>
    <w:rsid w:val="00D01D97"/>
    <w:rsid w:val="00D0655D"/>
    <w:rsid w:val="00D1277E"/>
    <w:rsid w:val="00D23609"/>
    <w:rsid w:val="00D2506E"/>
    <w:rsid w:val="00D2674E"/>
    <w:rsid w:val="00D4113A"/>
    <w:rsid w:val="00D45886"/>
    <w:rsid w:val="00D47E21"/>
    <w:rsid w:val="00D669CA"/>
    <w:rsid w:val="00D80A81"/>
    <w:rsid w:val="00DD2DDC"/>
    <w:rsid w:val="00DE7B1E"/>
    <w:rsid w:val="00E11362"/>
    <w:rsid w:val="00E13C04"/>
    <w:rsid w:val="00E376E5"/>
    <w:rsid w:val="00E41C18"/>
    <w:rsid w:val="00E5176E"/>
    <w:rsid w:val="00E61E50"/>
    <w:rsid w:val="00E754CB"/>
    <w:rsid w:val="00EA30A7"/>
    <w:rsid w:val="00EC44A4"/>
    <w:rsid w:val="00F314FE"/>
    <w:rsid w:val="00F516F9"/>
    <w:rsid w:val="00F62A33"/>
    <w:rsid w:val="00F62F82"/>
    <w:rsid w:val="00FA2F65"/>
    <w:rsid w:val="00FC0510"/>
    <w:rsid w:val="00FC40D4"/>
    <w:rsid w:val="00FD7F45"/>
    <w:rsid w:val="00FF576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741D1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D80A8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5901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atolicka-vt.skole.hr/zakoni-pravilnici-i-protokol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atolicka-vt.skole.hr/zakoni-pravilnici-i-protokol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299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131</cp:revision>
  <cp:lastPrinted>2024-10-25T09:54:00Z</cp:lastPrinted>
  <dcterms:created xsi:type="dcterms:W3CDTF">2019-10-11T10:45:00Z</dcterms:created>
  <dcterms:modified xsi:type="dcterms:W3CDTF">2026-10-09T12:45:00Z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a88176212c54d9dc14d83286d49b7066b04e3d4ea8d7f09a56bc95071c4fb02f</vt:lpwstr>
  </property>
</Properties>
</file>