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8B4D" w14:textId="0E3E77D1" w:rsidR="00506BE1" w:rsidRDefault="00506BE1">
      <w:r>
        <w:rPr>
          <w:noProof/>
        </w:rPr>
        <w:drawing>
          <wp:inline distT="0" distB="0" distL="0" distR="0" wp14:anchorId="0D874E0B" wp14:editId="1C1F00FF">
            <wp:extent cx="5886450" cy="2743200"/>
            <wp:effectExtent l="0" t="0" r="0" b="0"/>
            <wp:docPr id="1" name="Slika 1" descr="Slika na kojoj se prikazuje pisaljka, uredski pribor, alati za označavanje, olov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pisaljka, uredski pribor, alati za označavanje, olov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1293" w14:textId="6FE59AB4" w:rsidR="00506BE1" w:rsidRDefault="00506BE1"/>
    <w:p w14:paraId="1DEDF494" w14:textId="0ADFC36E" w:rsidR="00AE18B0" w:rsidRDefault="004F6865">
      <w:r>
        <w:t>Poštovani roditelji</w:t>
      </w:r>
      <w:r w:rsidR="004C3629">
        <w:t xml:space="preserve"> budućih </w:t>
      </w:r>
      <w:proofErr w:type="spellStart"/>
      <w:r w:rsidR="004C3629">
        <w:t>prvašića</w:t>
      </w:r>
      <w:proofErr w:type="spellEnd"/>
      <w:r w:rsidR="004C3629">
        <w:t>!</w:t>
      </w:r>
    </w:p>
    <w:p w14:paraId="35006ABF" w14:textId="2110E47F" w:rsidR="00A35512" w:rsidRDefault="00A35512">
      <w:r>
        <w:tab/>
      </w:r>
      <w:r w:rsidR="004F6865">
        <w:t xml:space="preserve">Od 16. veljače 2026. krenula je predaja zahtjeva za redovan upis djece u prvi razred osnovne škole, što je ujedno i prvi korak </w:t>
      </w:r>
      <w:r>
        <w:t xml:space="preserve">u formalnom postupku </w:t>
      </w:r>
      <w:r w:rsidR="004F6865">
        <w:t xml:space="preserve">upisa u prvi razred. </w:t>
      </w:r>
    </w:p>
    <w:p w14:paraId="6B6DA1BB" w14:textId="77777777" w:rsidR="00A35512" w:rsidRDefault="00A35512">
      <w:r>
        <w:tab/>
      </w:r>
      <w:r w:rsidR="004F6865">
        <w:t>Molimo sve roditelje</w:t>
      </w:r>
      <w:r>
        <w:t>, one koji su već predbilježili svoju djecu, kao i one koji nisu, a žele izabrati našu školu,</w:t>
      </w:r>
      <w:r w:rsidR="004F6865">
        <w:t xml:space="preserve"> da do 15. ožujka 2026. godine podnesu zahtjev putem poveznice</w:t>
      </w:r>
      <w:r>
        <w:t xml:space="preserve"> </w:t>
      </w:r>
      <w:hyperlink r:id="rId5" w:history="1">
        <w:r w:rsidR="004F6865" w:rsidRPr="00907BC3">
          <w:rPr>
            <w:rStyle w:val="Hiperveza"/>
          </w:rPr>
          <w:t>https://osnovne.e-upisi.hr</w:t>
        </w:r>
      </w:hyperlink>
      <w:r w:rsidR="004F6865">
        <w:t xml:space="preserve"> . </w:t>
      </w:r>
    </w:p>
    <w:p w14:paraId="7B94E190" w14:textId="77777777" w:rsidR="00A35512" w:rsidRDefault="00A35512">
      <w:r>
        <w:tab/>
      </w:r>
      <w:r w:rsidR="004F6865">
        <w:t xml:space="preserve">Nakon što to </w:t>
      </w:r>
      <w:r>
        <w:t>učinite</w:t>
      </w:r>
      <w:r w:rsidR="004F6865">
        <w:t>, naša škola će Vam na kućnu adresu</w:t>
      </w:r>
      <w:r>
        <w:t xml:space="preserve"> i/ili elektroničkim putem</w:t>
      </w:r>
      <w:r w:rsidR="004F6865">
        <w:t xml:space="preserve"> poslati poziv za psihofizički pregled djeteta koji će se obaviti od strane školskog povjerenstva u prostorijama Katoličke osnovne škole</w:t>
      </w:r>
      <w:r>
        <w:t xml:space="preserve"> </w:t>
      </w:r>
      <w:r w:rsidR="004F6865">
        <w:t xml:space="preserve">tijekom mjeseca travnja. </w:t>
      </w:r>
    </w:p>
    <w:p w14:paraId="2F771F41" w14:textId="43262048" w:rsidR="004F6865" w:rsidRDefault="00A35512">
      <w:r>
        <w:tab/>
      </w:r>
      <w:r w:rsidR="004F6865">
        <w:t xml:space="preserve">O daljnjim koracima koji prethode upisu djeteta u prvi razred biti  ćete  detaljno obavješteni i putem naše web stranice, </w:t>
      </w:r>
      <w:hyperlink r:id="rId6" w:history="1">
        <w:r w:rsidR="004F6865" w:rsidRPr="00907BC3">
          <w:rPr>
            <w:rStyle w:val="Hiperveza"/>
          </w:rPr>
          <w:t>https://os-katolicka-vt.skole.hr/</w:t>
        </w:r>
      </w:hyperlink>
      <w:r w:rsidR="004F6865">
        <w:t xml:space="preserve"> . Za sva pitanja i nejasnoće slobodno se obratite na e-mail: </w:t>
      </w:r>
      <w:hyperlink r:id="rId7" w:history="1">
        <w:r w:rsidR="004F6865" w:rsidRPr="00907BC3">
          <w:rPr>
            <w:rStyle w:val="Hiperveza"/>
          </w:rPr>
          <w:t>pedagog.kosvt2021@gmail.com</w:t>
        </w:r>
      </w:hyperlink>
      <w:r w:rsidR="004F6865">
        <w:t xml:space="preserve">  ili na broj telefona 033/554 145 (od 8 – 13:30 sati).</w:t>
      </w:r>
    </w:p>
    <w:p w14:paraId="28B14B31" w14:textId="349E52E5" w:rsidR="00A35512" w:rsidRDefault="00A35512"/>
    <w:p w14:paraId="38DEE898" w14:textId="572FECF4" w:rsidR="00A35512" w:rsidRDefault="00A35512">
      <w:r>
        <w:tab/>
        <w:t>Veselimo se susretu!</w:t>
      </w:r>
    </w:p>
    <w:sectPr w:rsidR="00A3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65"/>
    <w:rsid w:val="004C3629"/>
    <w:rsid w:val="004F6865"/>
    <w:rsid w:val="00506BE1"/>
    <w:rsid w:val="00A0237A"/>
    <w:rsid w:val="00A35512"/>
    <w:rsid w:val="00AE18B0"/>
    <w:rsid w:val="00BB7974"/>
    <w:rsid w:val="00F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C105"/>
  <w15:chartTrackingRefBased/>
  <w15:docId w15:val="{0E2F7443-00E4-4CF0-94AB-97697CF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8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8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8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8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8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8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8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8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8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8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86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F686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dagog.kosvt202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katolicka-vt.skole.hr/" TargetMode="External"/><Relationship Id="rId5" Type="http://schemas.openxmlformats.org/officeDocument/2006/relationships/hyperlink" Target="https://osnovne.e-upisi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Štefanac</dc:creator>
  <cp:keywords/>
  <dc:description/>
  <cp:lastModifiedBy>Maja Štefanac</cp:lastModifiedBy>
  <cp:revision>6</cp:revision>
  <dcterms:created xsi:type="dcterms:W3CDTF">2026-02-16T08:11:00Z</dcterms:created>
  <dcterms:modified xsi:type="dcterms:W3CDTF">2026-02-17T08:22:00Z</dcterms:modified>
</cp:coreProperties>
</file>