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C5" w:rsidRDefault="00503BCC">
      <w:pPr>
        <w:spacing w:after="106"/>
        <w:ind w:left="43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1B7EC5" w:rsidRDefault="00503BCC" w:rsidP="00503BCC">
      <w:pPr>
        <w:spacing w:after="0"/>
        <w:ind w:right="46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Jelovnik od  15.11</w:t>
      </w:r>
      <w:r>
        <w:rPr>
          <w:rFonts w:ascii="Times New Roman" w:eastAsia="Times New Roman" w:hAnsi="Times New Roman" w:cs="Times New Roman"/>
          <w:sz w:val="24"/>
        </w:rPr>
        <w:t>.-17.11.2021</w:t>
      </w:r>
      <w:r>
        <w:t>.</w:t>
      </w:r>
    </w:p>
    <w:tbl>
      <w:tblPr>
        <w:tblStyle w:val="TableGrid"/>
        <w:tblW w:w="14069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4352"/>
        <w:gridCol w:w="4253"/>
        <w:gridCol w:w="4023"/>
      </w:tblGrid>
      <w:tr w:rsidR="001B7EC5" w:rsidTr="00503BCC">
        <w:trPr>
          <w:trHeight w:val="8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7EC5" w:rsidRDefault="00503BCC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1B7EC5" w:rsidRDefault="00503BCC">
            <w:pPr>
              <w:spacing w:after="0"/>
            </w:pP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7EC5" w:rsidRDefault="00503BCC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1B7EC5" w:rsidRDefault="00503BCC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B7EC5" w:rsidRDefault="00503BCC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1B7EC5" w:rsidRDefault="00503BCC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92D05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B7EC5" w:rsidRDefault="00503BCC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1B7EC5" w:rsidRDefault="00503BCC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1B7EC5" w:rsidTr="00503BCC">
        <w:trPr>
          <w:trHeight w:val="46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EC5" w:rsidRDefault="00503BCC" w:rsidP="00503BC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1B7EC5" w:rsidRDefault="00503BCC" w:rsidP="00503BCC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15.11.2021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 w:rsidP="00503B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Savijača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jabukama</w:t>
            </w:r>
          </w:p>
          <w:p w:rsidR="001B7EC5" w:rsidRDefault="00503BCC" w:rsidP="00503B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7EC5" w:rsidRPr="00503BCC" w:rsidRDefault="00503BCC" w:rsidP="00503BCC">
            <w:pPr>
              <w:tabs>
                <w:tab w:val="left" w:pos="2733"/>
              </w:tabs>
              <w:spacing w:after="0" w:line="243" w:lineRule="auto"/>
              <w:ind w:right="6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Paprikaš od svinjetine i povrća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 w:rsidP="00503BC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>oćni jogurt</w:t>
            </w:r>
          </w:p>
          <w:p w:rsidR="001B7EC5" w:rsidRDefault="001B7EC5" w:rsidP="00503BCC">
            <w:pPr>
              <w:spacing w:after="0"/>
              <w:ind w:right="22"/>
              <w:jc w:val="center"/>
            </w:pPr>
          </w:p>
          <w:p w:rsidR="001B7EC5" w:rsidRDefault="001B7EC5" w:rsidP="00503BCC">
            <w:pPr>
              <w:spacing w:after="0"/>
              <w:ind w:right="22"/>
              <w:jc w:val="center"/>
            </w:pPr>
          </w:p>
        </w:tc>
      </w:tr>
      <w:tr w:rsidR="001B7EC5" w:rsidTr="00503BCC">
        <w:trPr>
          <w:trHeight w:val="97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EC5" w:rsidRDefault="00503BCC" w:rsidP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1B7EC5" w:rsidRDefault="00503BCC" w:rsidP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16.11.2021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CC" w:rsidRDefault="00503BCC" w:rsidP="00503BCC">
            <w:pPr>
              <w:spacing w:after="0" w:line="242" w:lineRule="auto"/>
              <w:ind w:left="1485" w:right="519" w:hanging="14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Lisnato sir šunka</w:t>
            </w:r>
          </w:p>
          <w:p w:rsidR="001B7EC5" w:rsidRDefault="00503BCC" w:rsidP="00503BCC">
            <w:pPr>
              <w:spacing w:after="0" w:line="242" w:lineRule="auto"/>
              <w:ind w:left="1485" w:right="519" w:hanging="14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lijeko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7EC5" w:rsidRDefault="00503BCC" w:rsidP="00503B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sa sirom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 w:rsidP="00503BCC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Mandarine</w:t>
            </w:r>
          </w:p>
          <w:p w:rsidR="001B7EC5" w:rsidRDefault="001B7EC5" w:rsidP="00503BCC">
            <w:pPr>
              <w:spacing w:after="0"/>
              <w:ind w:right="32"/>
              <w:jc w:val="center"/>
            </w:pPr>
          </w:p>
        </w:tc>
      </w:tr>
      <w:tr w:rsidR="001B7EC5" w:rsidTr="00503BCC">
        <w:trPr>
          <w:trHeight w:val="90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EC5" w:rsidRDefault="00503BCC" w:rsidP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17.11.2021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 w:rsidP="00503B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Kukuruzna kocka</w:t>
            </w:r>
          </w:p>
          <w:p w:rsidR="001B7EC5" w:rsidRDefault="00503BCC" w:rsidP="00503B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Pašteta</w:t>
            </w:r>
          </w:p>
          <w:p w:rsidR="001B7EC5" w:rsidRDefault="00503BCC" w:rsidP="00503B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7EC5" w:rsidRDefault="00503BCC" w:rsidP="00503B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Grah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kobasicama</w:t>
            </w:r>
          </w:p>
          <w:p w:rsidR="001B7EC5" w:rsidRDefault="00503BCC" w:rsidP="00503B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 w:rsidP="00503BCC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</w:t>
            </w:r>
          </w:p>
        </w:tc>
      </w:tr>
      <w:tr w:rsidR="001B7EC5" w:rsidTr="00503BCC">
        <w:trPr>
          <w:trHeight w:val="97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EC5" w:rsidRDefault="00503BCC" w:rsidP="00503BCC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  <w:p w:rsidR="001B7EC5" w:rsidRDefault="00503BCC" w:rsidP="00503BC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1B7EC5" w:rsidRDefault="00503BCC" w:rsidP="00503BC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7EC5" w:rsidRDefault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  <w:p w:rsidR="001B7EC5" w:rsidRDefault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/ </w:t>
            </w:r>
          </w:p>
          <w:p w:rsidR="001B7EC5" w:rsidRDefault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7EC5" w:rsidRDefault="00503BCC" w:rsidP="00503BCC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7EC5" w:rsidRDefault="00503BC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7EC5" w:rsidTr="00503BCC">
        <w:trPr>
          <w:trHeight w:val="5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EC5" w:rsidRDefault="00503BCC" w:rsidP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  <w:p w:rsidR="001B7EC5" w:rsidRDefault="00503BCC" w:rsidP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B7EC5" w:rsidRDefault="00503BCC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/ </w:t>
            </w:r>
          </w:p>
          <w:p w:rsidR="001B7EC5" w:rsidRDefault="00503BCC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3BCC" w:rsidRDefault="00503B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  <w:p w:rsidR="001B7EC5" w:rsidRDefault="00503BCC" w:rsidP="00503B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B7EC5" w:rsidRDefault="00503B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7EC5" w:rsidRDefault="00503BC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7EC5" w:rsidRDefault="00503BCC" w:rsidP="00503BCC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</w:tbl>
    <w:p w:rsidR="001B7EC5" w:rsidRDefault="00503BCC">
      <w:pPr>
        <w:spacing w:after="306"/>
      </w:pPr>
      <w:r>
        <w:t xml:space="preserve"> </w:t>
      </w:r>
    </w:p>
    <w:p w:rsidR="001B7EC5" w:rsidRDefault="00503BCC">
      <w:pPr>
        <w:spacing w:after="22"/>
        <w:jc w:val="right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</w:t>
      </w:r>
      <w:r>
        <w:rPr>
          <w:b/>
          <w:sz w:val="32"/>
        </w:rPr>
        <w:t>zbog prenamjene namirnica i rasporeda dostave hrane!</w:t>
      </w:r>
      <w:r>
        <w:t xml:space="preserve"> </w:t>
      </w:r>
    </w:p>
    <w:p w:rsidR="001B7EC5" w:rsidRDefault="00503BCC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719"/>
                <wp:effectExtent l="0" t="0" r="0" b="0"/>
                <wp:docPr id="2552" name="Group 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19"/>
                          <a:chOff x="0" y="0"/>
                          <a:chExt cx="3209925" cy="826719"/>
                        </a:xfrm>
                      </wpg:grpSpPr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21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2" style="width:252.75pt;height:65.096pt;mso-position-horizontal-relative:char;mso-position-vertical-relative:line" coordsize="32099,8267">
                <v:shape id="Picture 385" style="position:absolute;width:7290;height:8241;left:0;top:0;" filled="f">
                  <v:imagedata r:id="rId8"/>
                </v:shape>
                <v:shape id="Picture 387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 w:rsidR="001B7EC5">
      <w:pgSz w:w="16840" w:h="11905" w:orient="landscape"/>
      <w:pgMar w:top="1451" w:right="2138" w:bottom="10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5"/>
    <w:rsid w:val="001B7EC5"/>
    <w:rsid w:val="005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8EA5"/>
  <w15:docId w15:val="{105EAC81-44A6-4C6B-AA87-A422E5B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B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2021-11-15T08:20:00Z</cp:lastPrinted>
  <dcterms:created xsi:type="dcterms:W3CDTF">2021-11-15T08:21:00Z</dcterms:created>
  <dcterms:modified xsi:type="dcterms:W3CDTF">2021-11-15T08:21:00Z</dcterms:modified>
</cp:coreProperties>
</file>