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D0" w:rsidRDefault="00232522">
      <w:pPr>
        <w:spacing w:after="106"/>
        <w:ind w:right="15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Katolička osnovna škola u Virovitici </w:t>
      </w:r>
    </w:p>
    <w:p w:rsidR="00021ED0" w:rsidRDefault="00232522">
      <w:pPr>
        <w:spacing w:after="0"/>
        <w:ind w:left="35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97" name="Picture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Jelovnik od  07.02.-11.02.2022</w:t>
      </w:r>
      <w:r>
        <w:t xml:space="preserve"> </w:t>
      </w:r>
    </w:p>
    <w:tbl>
      <w:tblPr>
        <w:tblStyle w:val="TableGrid"/>
        <w:tblW w:w="13994" w:type="dxa"/>
        <w:tblInd w:w="-671" w:type="dxa"/>
        <w:tblCellMar>
          <w:top w:w="18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3980"/>
        <w:gridCol w:w="4610"/>
        <w:gridCol w:w="4023"/>
      </w:tblGrid>
      <w:tr w:rsidR="00021ED0">
        <w:trPr>
          <w:trHeight w:val="854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1ED0" w:rsidRDefault="00232522">
            <w:pPr>
              <w:spacing w:after="0"/>
              <w:ind w:right="66"/>
              <w:jc w:val="center"/>
            </w:pPr>
            <w:r>
              <w:t xml:space="preserve"> </w:t>
            </w:r>
          </w:p>
          <w:p w:rsidR="00021ED0" w:rsidRDefault="00232522">
            <w:pPr>
              <w:spacing w:after="0"/>
            </w:pPr>
            <w:r>
              <w:t xml:space="preserve">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1ED0" w:rsidRDefault="00232522">
            <w:pPr>
              <w:spacing w:after="17"/>
              <w:ind w:left="5"/>
              <w:jc w:val="center"/>
            </w:pPr>
            <w:r>
              <w:t xml:space="preserve"> </w:t>
            </w:r>
          </w:p>
          <w:p w:rsidR="00021ED0" w:rsidRDefault="0023252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  <w: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021ED0" w:rsidRDefault="00232522">
            <w:pPr>
              <w:spacing w:after="17"/>
              <w:ind w:right="2"/>
              <w:jc w:val="center"/>
            </w:pPr>
            <w:r>
              <w:t xml:space="preserve"> </w:t>
            </w:r>
          </w:p>
          <w:p w:rsidR="00021ED0" w:rsidRDefault="00232522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  <w: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21ED0" w:rsidRDefault="00232522">
            <w:pPr>
              <w:spacing w:after="17"/>
              <w:ind w:left="8"/>
              <w:jc w:val="center"/>
            </w:pPr>
            <w:r>
              <w:t xml:space="preserve"> </w:t>
            </w:r>
          </w:p>
          <w:p w:rsidR="00021ED0" w:rsidRDefault="00232522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  <w:r>
              <w:t xml:space="preserve"> </w:t>
            </w:r>
          </w:p>
        </w:tc>
      </w:tr>
      <w:tr w:rsidR="00021ED0">
        <w:trPr>
          <w:trHeight w:val="86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1ED0" w:rsidRDefault="0023252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Ponedjeljak </w:t>
            </w:r>
          </w:p>
          <w:p w:rsidR="00021ED0" w:rsidRDefault="00232522">
            <w:pPr>
              <w:spacing w:after="0"/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07.02.2022 </w:t>
            </w:r>
          </w:p>
          <w:p w:rsidR="00021ED0" w:rsidRDefault="00232522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22" w:rsidRDefault="00232522">
            <w:pPr>
              <w:spacing w:after="0"/>
              <w:ind w:left="833" w:right="8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Štrudla sa sirom </w:t>
            </w:r>
          </w:p>
          <w:p w:rsidR="00021ED0" w:rsidRDefault="00232522">
            <w:pPr>
              <w:spacing w:after="0"/>
              <w:ind w:left="833" w:right="8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Jogurt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ED0" w:rsidRDefault="00232522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Fino varivo od piletine i puretine </w:t>
            </w:r>
          </w:p>
          <w:p w:rsidR="00021ED0" w:rsidRDefault="00232522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Kruh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1ED0" w:rsidRDefault="00232522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Banane </w:t>
            </w:r>
          </w:p>
        </w:tc>
      </w:tr>
      <w:tr w:rsidR="00021ED0">
        <w:trPr>
          <w:trHeight w:val="85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1ED0" w:rsidRDefault="002325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08.02.2022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D0" w:rsidRDefault="002325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Sirni namaz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kukuruzna kocka </w:t>
            </w:r>
          </w:p>
          <w:p w:rsidR="00021ED0" w:rsidRDefault="002325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Čaj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ED0" w:rsidRDefault="0023252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Pohani pureći odrezak  </w:t>
            </w:r>
          </w:p>
          <w:p w:rsidR="00021ED0" w:rsidRDefault="00232522">
            <w:pPr>
              <w:spacing w:after="0"/>
              <w:ind w:left="1275" w:right="12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Pire 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batata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Salata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1ED0" w:rsidRDefault="00232522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Voćni sok </w:t>
            </w:r>
          </w:p>
        </w:tc>
      </w:tr>
      <w:tr w:rsidR="00021ED0" w:rsidTr="00232522">
        <w:trPr>
          <w:trHeight w:val="90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1ED0" w:rsidRDefault="002325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Srijeda 09.02.2022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D0" w:rsidRDefault="0023252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Pašteta </w:t>
            </w:r>
          </w:p>
          <w:p w:rsidR="00021ED0" w:rsidRDefault="00232522">
            <w:pPr>
              <w:spacing w:after="0"/>
              <w:ind w:left="6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Kruh sa sjemenkama </w:t>
            </w:r>
          </w:p>
          <w:p w:rsidR="00021ED0" w:rsidRDefault="00232522" w:rsidP="00232522">
            <w:pPr>
              <w:spacing w:after="0"/>
              <w:ind w:right="4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Jogurt </w:t>
            </w:r>
            <w:bookmarkStart w:id="0" w:name="_GoBack"/>
            <w:bookmarkEnd w:id="0"/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32522" w:rsidRPr="00232522" w:rsidRDefault="00232522" w:rsidP="00232522">
            <w:pPr>
              <w:spacing w:after="2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Gulaš od svinjetine </w:t>
            </w:r>
          </w:p>
          <w:p w:rsidR="00021ED0" w:rsidRDefault="00232522" w:rsidP="00232522">
            <w:pPr>
              <w:spacing w:after="0"/>
              <w:ind w:left="1956" w:right="661" w:hanging="19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Njoki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1ED0" w:rsidRDefault="00232522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Voće </w:t>
            </w:r>
          </w:p>
        </w:tc>
      </w:tr>
      <w:tr w:rsidR="00021ED0" w:rsidTr="00232522">
        <w:trPr>
          <w:trHeight w:val="96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1ED0" w:rsidRDefault="002325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10.02.2022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D0" w:rsidRDefault="00232522">
            <w:pPr>
              <w:spacing w:after="0"/>
              <w:ind w:right="4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Salama pecivo </w:t>
            </w:r>
          </w:p>
          <w:p w:rsidR="00021ED0" w:rsidRDefault="00232522" w:rsidP="00232522">
            <w:pPr>
              <w:spacing w:after="0"/>
              <w:ind w:right="4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Mlijeko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ED0" w:rsidRDefault="00232522">
            <w:pPr>
              <w:spacing w:after="21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Kotlet od svinjetine u umaku od gljiva </w:t>
            </w:r>
          </w:p>
          <w:p w:rsidR="00232522" w:rsidRDefault="00232522">
            <w:pPr>
              <w:spacing w:after="0"/>
              <w:ind w:left="1178" w:right="11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Riža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povrćem </w:t>
            </w:r>
          </w:p>
          <w:p w:rsidR="00021ED0" w:rsidRDefault="00232522">
            <w:pPr>
              <w:spacing w:after="0"/>
              <w:ind w:left="1178" w:right="1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Kruh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1ED0" w:rsidRDefault="00232522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Puding </w:t>
            </w:r>
          </w:p>
        </w:tc>
      </w:tr>
      <w:tr w:rsidR="00021ED0" w:rsidTr="00232522">
        <w:trPr>
          <w:trHeight w:val="60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21ED0" w:rsidRDefault="002325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11.02.2022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ED0" w:rsidRDefault="00232522" w:rsidP="0023252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Pohani kruh</w:t>
            </w:r>
          </w:p>
          <w:p w:rsidR="00021ED0" w:rsidRDefault="00232522" w:rsidP="00232522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Čaj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1ED0" w:rsidRDefault="00232522">
            <w:pPr>
              <w:spacing w:after="0"/>
              <w:ind w:left="4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21ED0" w:rsidRDefault="00232522">
            <w:pPr>
              <w:spacing w:after="21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Pržene srdele  </w:t>
            </w:r>
          </w:p>
          <w:p w:rsidR="00021ED0" w:rsidRDefault="00232522" w:rsidP="0023252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Povrće na maslacu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21ED0" w:rsidRDefault="00232522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Čokola</w:t>
            </w:r>
            <w:r>
              <w:rPr>
                <w:rFonts w:ascii="Times New Roman" w:eastAsia="Times New Roman" w:hAnsi="Times New Roman" w:cs="Times New Roman"/>
                <w:sz w:val="24"/>
              </w:rPr>
              <w:t>dno mlijek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 </w:t>
            </w:r>
          </w:p>
        </w:tc>
      </w:tr>
    </w:tbl>
    <w:p w:rsidR="00021ED0" w:rsidRDefault="00232522">
      <w:pPr>
        <w:spacing w:after="20"/>
      </w:pPr>
      <w:r>
        <w:rPr>
          <w:b/>
          <w:sz w:val="32"/>
        </w:rPr>
        <w:t xml:space="preserve">Škola zadržava pravo </w:t>
      </w:r>
      <w:r>
        <w:rPr>
          <w:b/>
          <w:sz w:val="32"/>
          <w:u w:val="single" w:color="000000"/>
        </w:rPr>
        <w:t>izmjene jelovnika</w:t>
      </w:r>
      <w:r>
        <w:rPr>
          <w:b/>
          <w:sz w:val="32"/>
        </w:rPr>
        <w:t xml:space="preserve"> </w:t>
      </w:r>
      <w:r>
        <w:rPr>
          <w:b/>
          <w:sz w:val="32"/>
        </w:rPr>
        <w:t>zbog prenamjene namirnica i rasporeda dostave hrane!</w:t>
      </w:r>
      <w:r>
        <w:t xml:space="preserve"> </w:t>
      </w:r>
    </w:p>
    <w:p w:rsidR="00021ED0" w:rsidRDefault="00232522">
      <w:pPr>
        <w:spacing w:after="0"/>
        <w:ind w:right="493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209925" cy="826770"/>
                <wp:effectExtent l="0" t="0" r="0" b="0"/>
                <wp:docPr id="2413" name="Group 2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826770"/>
                          <a:chOff x="0" y="0"/>
                          <a:chExt cx="3209925" cy="826770"/>
                        </a:xfrm>
                      </wpg:grpSpPr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81" cy="8241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9117" y="274472"/>
                            <a:ext cx="2400808" cy="5522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13" style="width:252.75pt;height:65.1pt;mso-position-horizontal-relative:char;mso-position-vertical-relative:line" coordsize="32099,8267">
                <v:shape id="Picture 291" style="position:absolute;width:7290;height:8241;left:0;top:0;" filled="f">
                  <v:imagedata r:id="rId8"/>
                </v:shape>
                <v:shape id="Picture 293" style="position:absolute;width:24008;height:5522;left:8091;top:2744;" filled="f">
                  <v:imagedata r:id="rId9"/>
                </v:shape>
              </v:group>
            </w:pict>
          </mc:Fallback>
        </mc:AlternateContent>
      </w:r>
      <w:r>
        <w:t xml:space="preserve"> </w:t>
      </w:r>
    </w:p>
    <w:sectPr w:rsidR="00021ED0">
      <w:pgSz w:w="16840" w:h="11905" w:orient="landscape"/>
      <w:pgMar w:top="1440" w:right="2138" w:bottom="1417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D0"/>
    <w:rsid w:val="00021ED0"/>
    <w:rsid w:val="0023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D6DA"/>
  <w15:docId w15:val="{7BDE50A9-EEE3-4189-A158-73D3C14C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52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KKG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KKG-Pedagoginja</cp:lastModifiedBy>
  <cp:revision>3</cp:revision>
  <cp:lastPrinted>2022-02-07T07:00:00Z</cp:lastPrinted>
  <dcterms:created xsi:type="dcterms:W3CDTF">2022-02-07T07:01:00Z</dcterms:created>
  <dcterms:modified xsi:type="dcterms:W3CDTF">2022-02-07T07:01:00Z</dcterms:modified>
</cp:coreProperties>
</file>