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E" w:rsidRDefault="003F4971" w:rsidP="003F4971">
      <w:pPr>
        <w:spacing w:after="106"/>
        <w:ind w:left="4341" w:firstLine="47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397" name="Picture 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Katolička osnovna škola u Virovitici </w:t>
      </w:r>
      <w:bookmarkStart w:id="0" w:name="_GoBack"/>
      <w:bookmarkEnd w:id="0"/>
    </w:p>
    <w:p w:rsidR="003574BE" w:rsidRDefault="003F4971">
      <w:pPr>
        <w:spacing w:after="0"/>
        <w:ind w:right="4629"/>
        <w:jc w:val="right"/>
      </w:pPr>
      <w:r>
        <w:rPr>
          <w:rFonts w:ascii="Times New Roman" w:eastAsia="Times New Roman" w:hAnsi="Times New Roman" w:cs="Times New Roman"/>
          <w:sz w:val="24"/>
        </w:rPr>
        <w:t>Jelovnik od  06.12.-10.12.2021</w:t>
      </w:r>
      <w:r>
        <w:t xml:space="preserve"> </w:t>
      </w:r>
    </w:p>
    <w:tbl>
      <w:tblPr>
        <w:tblStyle w:val="TableGrid"/>
        <w:tblW w:w="13994" w:type="dxa"/>
        <w:tblInd w:w="14" w:type="dxa"/>
        <w:tblCellMar>
          <w:top w:w="17" w:type="dxa"/>
          <w:left w:w="106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441"/>
        <w:gridCol w:w="3920"/>
        <w:gridCol w:w="4610"/>
        <w:gridCol w:w="4023"/>
      </w:tblGrid>
      <w:tr w:rsidR="003574BE" w:rsidTr="003F4971">
        <w:trPr>
          <w:trHeight w:val="8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574BE" w:rsidRDefault="003F4971">
            <w:pPr>
              <w:spacing w:after="0"/>
              <w:ind w:right="46"/>
              <w:jc w:val="center"/>
            </w:pPr>
            <w:r>
              <w:t xml:space="preserve"> </w:t>
            </w:r>
          </w:p>
          <w:p w:rsidR="003574BE" w:rsidRDefault="003F4971">
            <w:pPr>
              <w:spacing w:after="0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574BE" w:rsidRDefault="003F4971">
            <w:pPr>
              <w:spacing w:after="17"/>
              <w:ind w:left="25"/>
              <w:jc w:val="center"/>
            </w:pPr>
            <w:r>
              <w:t xml:space="preserve"> </w:t>
            </w:r>
          </w:p>
          <w:p w:rsidR="003574BE" w:rsidRDefault="003F4971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3574BE" w:rsidRDefault="003F4971">
            <w:pPr>
              <w:spacing w:after="17"/>
              <w:ind w:left="18"/>
              <w:jc w:val="center"/>
            </w:pPr>
            <w:r>
              <w:t xml:space="preserve"> </w:t>
            </w:r>
          </w:p>
          <w:p w:rsidR="003574BE" w:rsidRDefault="003F4971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574BE" w:rsidRDefault="003F4971">
            <w:pPr>
              <w:spacing w:after="17"/>
              <w:ind w:left="28"/>
              <w:jc w:val="center"/>
            </w:pPr>
            <w:r>
              <w:t xml:space="preserve"> </w:t>
            </w:r>
          </w:p>
          <w:p w:rsidR="003574BE" w:rsidRDefault="003F4971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3574BE" w:rsidTr="003F4971">
        <w:trPr>
          <w:trHeight w:val="103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74BE" w:rsidRDefault="003F4971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Ponedjeljak </w:t>
            </w:r>
          </w:p>
          <w:p w:rsidR="003574BE" w:rsidRDefault="003F4971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06.12.2021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BE" w:rsidRDefault="003F4971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Buhtla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4BE" w:rsidRDefault="003F4971" w:rsidP="003F497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Čokoladno mlijeko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Varivo od slanutka, tjestenine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hrenovki </w:t>
            </w:r>
          </w:p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Kruh</w:t>
            </w:r>
          </w:p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4BE" w:rsidRDefault="003F49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Keksi i ledeni čaj </w:t>
            </w:r>
          </w:p>
          <w:p w:rsidR="003574BE" w:rsidRDefault="003574BE" w:rsidP="003F4971">
            <w:pPr>
              <w:spacing w:after="0"/>
              <w:ind w:left="38"/>
              <w:jc w:val="center"/>
            </w:pPr>
          </w:p>
        </w:tc>
      </w:tr>
      <w:tr w:rsidR="003574BE" w:rsidTr="003F4971">
        <w:trPr>
          <w:trHeight w:val="9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07.12.2021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BE" w:rsidRDefault="003F4971">
            <w:pPr>
              <w:spacing w:after="2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Školska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pizza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4BE" w:rsidRDefault="003F4971" w:rsidP="003F4971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Čaj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4BE" w:rsidRDefault="003F4971" w:rsidP="003F4971">
            <w:pPr>
              <w:spacing w:after="6" w:line="242" w:lineRule="auto"/>
              <w:ind w:right="9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Grašak sa parenim kareom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noklicama</w:t>
            </w:r>
            <w:proofErr w:type="spellEnd"/>
          </w:p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Kolač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4BE" w:rsidRDefault="003F497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Voće </w:t>
            </w:r>
          </w:p>
          <w:p w:rsidR="003574BE" w:rsidRDefault="003574BE">
            <w:pPr>
              <w:spacing w:after="0"/>
              <w:ind w:right="32"/>
              <w:jc w:val="center"/>
            </w:pPr>
          </w:p>
        </w:tc>
      </w:tr>
      <w:tr w:rsidR="003574BE" w:rsidTr="003F4971">
        <w:trPr>
          <w:trHeight w:val="9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74BE" w:rsidRDefault="003F497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Srijeda 08.12.2021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BE" w:rsidRDefault="003F4971" w:rsidP="003F497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3574BE" w:rsidRDefault="003F497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Med-maslac </w:t>
            </w:r>
          </w:p>
          <w:p w:rsidR="003574BE" w:rsidRDefault="003F4971" w:rsidP="003F497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Voćni sok </w:t>
            </w:r>
          </w:p>
          <w:p w:rsidR="003574BE" w:rsidRDefault="003F4971">
            <w:pPr>
              <w:spacing w:after="0"/>
              <w:ind w:left="434"/>
            </w:pPr>
            <w:r>
              <w:t xml:space="preserve">      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4BE" w:rsidRDefault="003F4971" w:rsidP="003F4971">
            <w:pPr>
              <w:spacing w:after="0"/>
              <w:ind w:firstLine="3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od mljevenog mesa  </w:t>
            </w:r>
          </w:p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Pire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batata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574BE" w:rsidRDefault="003F4971" w:rsidP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Umak-salata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4BE" w:rsidRDefault="003F49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čokolada </w:t>
            </w:r>
          </w:p>
        </w:tc>
      </w:tr>
      <w:tr w:rsidR="003574BE" w:rsidTr="003F4971">
        <w:trPr>
          <w:trHeight w:val="112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74BE" w:rsidRDefault="003F497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09.12.2021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BE" w:rsidRDefault="003F4971" w:rsidP="003F4971">
            <w:pPr>
              <w:spacing w:after="0"/>
              <w:ind w:left="4" w:firstLine="7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Kruh</w:t>
            </w:r>
          </w:p>
          <w:p w:rsidR="003574BE" w:rsidRDefault="003F4971" w:rsidP="003F4971">
            <w:pPr>
              <w:spacing w:after="0"/>
              <w:ind w:left="1276" w:hanging="12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Pašteta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Ledeni čaj </w:t>
            </w:r>
          </w:p>
          <w:p w:rsidR="003574BE" w:rsidRDefault="003F497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Juneći gulaš 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noklicama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Kruh </w:t>
            </w:r>
          </w:p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4BE" w:rsidRDefault="003F4971" w:rsidP="003F49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  <w:p w:rsidR="003574BE" w:rsidRDefault="003F4971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Voćni jogurt </w:t>
            </w:r>
          </w:p>
          <w:p w:rsidR="003574BE" w:rsidRDefault="003F4971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74BE" w:rsidTr="003F4971">
        <w:trPr>
          <w:trHeight w:val="112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Petak 10.12.2021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BE" w:rsidRDefault="003F4971" w:rsidP="003F4971">
            <w:pPr>
              <w:spacing w:after="0"/>
              <w:ind w:left="434" w:hanging="2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3574BE" w:rsidRDefault="003F4971">
            <w:pPr>
              <w:spacing w:after="5"/>
              <w:ind w:left="4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Sirni namaz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4BE" w:rsidRDefault="003F4971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Čokoladno mlijeko </w:t>
            </w:r>
          </w:p>
          <w:p w:rsidR="003574BE" w:rsidRDefault="003F4971">
            <w:pPr>
              <w:spacing w:after="0"/>
              <w:ind w:left="4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4BE" w:rsidRDefault="003F4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  <w:p w:rsidR="003574BE" w:rsidRDefault="003F4971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Pržene lignje  </w:t>
            </w:r>
          </w:p>
          <w:p w:rsidR="003574BE" w:rsidRDefault="003F4971" w:rsidP="003F4971">
            <w:pPr>
              <w:spacing w:after="0"/>
              <w:ind w:left="1457" w:right="496" w:hanging="1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Rižoto od blitve                  Tartar-kolač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4BE" w:rsidRDefault="003F4971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4BE" w:rsidRDefault="003F4971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4BE" w:rsidRDefault="003F49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Voće </w:t>
            </w:r>
          </w:p>
          <w:p w:rsidR="003574BE" w:rsidRDefault="003F4971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574BE" w:rsidRDefault="003F4971" w:rsidP="003F4971">
      <w:pPr>
        <w:spacing w:after="23"/>
        <w:jc w:val="center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</w:t>
      </w:r>
      <w:r>
        <w:rPr>
          <w:b/>
          <w:sz w:val="32"/>
        </w:rPr>
        <w:t>zbog prenamjene namirnica i rasporeda dostave hrane!</w:t>
      </w:r>
    </w:p>
    <w:p w:rsidR="003574BE" w:rsidRDefault="003F4971">
      <w:pPr>
        <w:spacing w:after="0"/>
        <w:ind w:left="19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09925" cy="826846"/>
                <wp:effectExtent l="0" t="0" r="0" b="0"/>
                <wp:docPr id="2768" name="Group 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846"/>
                          <a:chOff x="0" y="0"/>
                          <a:chExt cx="3209925" cy="826846"/>
                        </a:xfrm>
                      </wpg:grpSpPr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548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8" style="width:252.75pt;height:65.106pt;mso-position-horizontal-relative:char;mso-position-vertical-relative:line" coordsize="32099,8268">
                <v:shape id="Picture 446" style="position:absolute;width:7290;height:8241;left:0;top:0;" filled="f">
                  <v:imagedata r:id="rId8"/>
                </v:shape>
                <v:shape id="Picture 448" style="position:absolute;width:24008;height:5522;left:8091;top:2745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sectPr w:rsidR="003574BE">
      <w:pgSz w:w="16840" w:h="11905" w:orient="landscape"/>
      <w:pgMar w:top="1451" w:right="2138" w:bottom="107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E"/>
    <w:rsid w:val="003574BE"/>
    <w:rsid w:val="003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FDE5"/>
  <w15:docId w15:val="{4F16AC15-4597-4EDA-88C8-40B42942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9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KKG-Pedagoginja</cp:lastModifiedBy>
  <cp:revision>3</cp:revision>
  <cp:lastPrinted>2021-12-06T07:42:00Z</cp:lastPrinted>
  <dcterms:created xsi:type="dcterms:W3CDTF">2021-12-06T07:50:00Z</dcterms:created>
  <dcterms:modified xsi:type="dcterms:W3CDTF">2021-12-06T07:50:00Z</dcterms:modified>
</cp:coreProperties>
</file>